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C9448" w14:textId="63354498"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Town of Hollis</w:t>
      </w:r>
    </w:p>
    <w:p w14:paraId="49B15663"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Warming and Cooling Center Management Plan</w:t>
      </w:r>
    </w:p>
    <w:p w14:paraId="334BF1B4"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Effective Date: ____________ Approved By: ____________ Plan Review Date: Annually prior to June 1</w:t>
      </w:r>
    </w:p>
    <w:p w14:paraId="038442C9"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1. Purpose</w:t>
      </w:r>
    </w:p>
    <w:p w14:paraId="0402DBEF"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purpose of this plan is to provide a framework for the activation, staffing, operation, and demobilization of municipal warming and cooling centers within the Town of Hollis, Maine during periods of extreme cold, extreme heat, prolonged utility outages, or other emergencies that threaten public health and safety.</w:t>
      </w:r>
    </w:p>
    <w:p w14:paraId="7CBC1B2A"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Town's objective is to provide a safe, temporary location where residents may remain warm or cool, charge devices, obtain information, and access limited support services until conditions improve or longer-term sheltering arrangements are made.</w:t>
      </w:r>
    </w:p>
    <w:p w14:paraId="576B1510"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2. Scope</w:t>
      </w:r>
    </w:p>
    <w:p w14:paraId="4213FBED"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This plan applies to all Town departments, volunteers, partner agencies, and facilities designated to operate as a warming or cooling center.</w:t>
      </w:r>
    </w:p>
    <w:p w14:paraId="13B48945" w14:textId="30C77A9C" w:rsidR="002A157D" w:rsidRPr="001E6DE6" w:rsidRDefault="002A157D" w:rsidP="002A157D">
      <w:pPr>
        <w:rPr>
          <w:rFonts w:ascii="Times New Roman" w:hAnsi="Times New Roman" w:cs="Times New Roman"/>
        </w:rPr>
      </w:pPr>
      <w:r w:rsidRPr="001E6DE6">
        <w:rPr>
          <w:rFonts w:ascii="Times New Roman" w:hAnsi="Times New Roman" w:cs="Times New Roman"/>
        </w:rPr>
        <w:t xml:space="preserve">This plan is intended for short-term operations. A warming or cooling center is not intended to function as a long-term emergency shelter unless specifically authorized by the Town </w:t>
      </w:r>
      <w:r w:rsidR="0037394F" w:rsidRPr="001E6DE6">
        <w:rPr>
          <w:rFonts w:ascii="Times New Roman" w:hAnsi="Times New Roman" w:cs="Times New Roman"/>
        </w:rPr>
        <w:t>Manager</w:t>
      </w:r>
      <w:r w:rsidRPr="001E6DE6">
        <w:rPr>
          <w:rFonts w:ascii="Times New Roman" w:hAnsi="Times New Roman" w:cs="Times New Roman"/>
        </w:rPr>
        <w:t xml:space="preserve"> or Emergency Management Director.</w:t>
      </w:r>
    </w:p>
    <w:p w14:paraId="1002CB33"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3. Authority</w:t>
      </w:r>
    </w:p>
    <w:p w14:paraId="563A20AB"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This plan is established under the emergency management authority of the Town of Hollis and may be implemented by:</w:t>
      </w:r>
    </w:p>
    <w:p w14:paraId="0F04225B" w14:textId="76D731FE" w:rsidR="002A157D" w:rsidRPr="001E6DE6" w:rsidRDefault="002A157D" w:rsidP="002A157D">
      <w:pPr>
        <w:numPr>
          <w:ilvl w:val="0"/>
          <w:numId w:val="1"/>
        </w:numPr>
        <w:rPr>
          <w:rFonts w:ascii="Times New Roman" w:hAnsi="Times New Roman" w:cs="Times New Roman"/>
        </w:rPr>
      </w:pPr>
      <w:r w:rsidRPr="001E6DE6">
        <w:rPr>
          <w:rFonts w:ascii="Times New Roman" w:hAnsi="Times New Roman" w:cs="Times New Roman"/>
        </w:rPr>
        <w:t xml:space="preserve">Town </w:t>
      </w:r>
      <w:r w:rsidR="00C51A0B" w:rsidRPr="001E6DE6">
        <w:rPr>
          <w:rFonts w:ascii="Times New Roman" w:hAnsi="Times New Roman" w:cs="Times New Roman"/>
        </w:rPr>
        <w:t>Manager</w:t>
      </w:r>
    </w:p>
    <w:p w14:paraId="128FE0C8" w14:textId="6CCBEA59" w:rsidR="002A157D" w:rsidRPr="001E6DE6" w:rsidRDefault="002A157D" w:rsidP="00C51A0B">
      <w:pPr>
        <w:numPr>
          <w:ilvl w:val="0"/>
          <w:numId w:val="1"/>
        </w:numPr>
        <w:rPr>
          <w:rFonts w:ascii="Times New Roman" w:hAnsi="Times New Roman" w:cs="Times New Roman"/>
        </w:rPr>
      </w:pPr>
      <w:r w:rsidRPr="001E6DE6">
        <w:rPr>
          <w:rFonts w:ascii="Times New Roman" w:hAnsi="Times New Roman" w:cs="Times New Roman"/>
        </w:rPr>
        <w:t>Fire Chief / Emergency Management Director</w:t>
      </w:r>
      <w:r w:rsidR="00971645" w:rsidRPr="001E6DE6">
        <w:rPr>
          <w:rFonts w:ascii="Times New Roman" w:hAnsi="Times New Roman" w:cs="Times New Roman"/>
        </w:rPr>
        <w:t xml:space="preserve"> or their designee</w:t>
      </w:r>
    </w:p>
    <w:p w14:paraId="34AF041E" w14:textId="77777777" w:rsidR="002A157D" w:rsidRPr="001E6DE6" w:rsidRDefault="002A157D" w:rsidP="002A157D">
      <w:pPr>
        <w:numPr>
          <w:ilvl w:val="0"/>
          <w:numId w:val="1"/>
        </w:numPr>
        <w:rPr>
          <w:rFonts w:ascii="Times New Roman" w:hAnsi="Times New Roman" w:cs="Times New Roman"/>
        </w:rPr>
      </w:pPr>
      <w:r w:rsidRPr="001E6DE6">
        <w:rPr>
          <w:rFonts w:ascii="Times New Roman" w:hAnsi="Times New Roman" w:cs="Times New Roman"/>
        </w:rPr>
        <w:t>Select Board Chair during a declared local emergency</w:t>
      </w:r>
    </w:p>
    <w:p w14:paraId="393DB3DD"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Town may coordinate with:</w:t>
      </w:r>
    </w:p>
    <w:p w14:paraId="0F29EB46" w14:textId="77777777" w:rsidR="002A157D" w:rsidRPr="001E6DE6" w:rsidRDefault="002A157D" w:rsidP="002A157D">
      <w:pPr>
        <w:numPr>
          <w:ilvl w:val="0"/>
          <w:numId w:val="2"/>
        </w:numPr>
        <w:rPr>
          <w:rFonts w:ascii="Times New Roman" w:hAnsi="Times New Roman" w:cs="Times New Roman"/>
        </w:rPr>
      </w:pPr>
      <w:r w:rsidRPr="001E6DE6">
        <w:rPr>
          <w:rFonts w:ascii="Times New Roman" w:hAnsi="Times New Roman" w:cs="Times New Roman"/>
        </w:rPr>
        <w:t>York County Emergency Management Agency</w:t>
      </w:r>
    </w:p>
    <w:p w14:paraId="56338291" w14:textId="77777777" w:rsidR="002A157D" w:rsidRPr="001E6DE6" w:rsidRDefault="002A157D" w:rsidP="002A157D">
      <w:pPr>
        <w:numPr>
          <w:ilvl w:val="0"/>
          <w:numId w:val="2"/>
        </w:numPr>
        <w:rPr>
          <w:rFonts w:ascii="Times New Roman" w:hAnsi="Times New Roman" w:cs="Times New Roman"/>
        </w:rPr>
      </w:pPr>
      <w:r w:rsidRPr="001E6DE6">
        <w:rPr>
          <w:rFonts w:ascii="Times New Roman" w:hAnsi="Times New Roman" w:cs="Times New Roman"/>
        </w:rPr>
        <w:t>Maine Emergency Management Agency</w:t>
      </w:r>
    </w:p>
    <w:p w14:paraId="1124DFFA" w14:textId="77777777" w:rsidR="002A157D" w:rsidRPr="001E6DE6" w:rsidRDefault="002A157D" w:rsidP="002A157D">
      <w:pPr>
        <w:numPr>
          <w:ilvl w:val="0"/>
          <w:numId w:val="2"/>
        </w:numPr>
        <w:rPr>
          <w:rFonts w:ascii="Times New Roman" w:hAnsi="Times New Roman" w:cs="Times New Roman"/>
        </w:rPr>
      </w:pPr>
      <w:r w:rsidRPr="001E6DE6">
        <w:rPr>
          <w:rFonts w:ascii="Times New Roman" w:hAnsi="Times New Roman" w:cs="Times New Roman"/>
        </w:rPr>
        <w:t>American Red Cross</w:t>
      </w:r>
    </w:p>
    <w:p w14:paraId="4EB1317E" w14:textId="77777777" w:rsidR="002A157D" w:rsidRPr="001E6DE6" w:rsidRDefault="002A157D" w:rsidP="002A157D">
      <w:pPr>
        <w:numPr>
          <w:ilvl w:val="0"/>
          <w:numId w:val="2"/>
        </w:numPr>
        <w:rPr>
          <w:rFonts w:ascii="Times New Roman" w:hAnsi="Times New Roman" w:cs="Times New Roman"/>
        </w:rPr>
      </w:pPr>
      <w:r w:rsidRPr="001E6DE6">
        <w:rPr>
          <w:rFonts w:ascii="Times New Roman" w:hAnsi="Times New Roman" w:cs="Times New Roman"/>
        </w:rPr>
        <w:t>Hollis School Department</w:t>
      </w:r>
    </w:p>
    <w:p w14:paraId="7EC48709" w14:textId="379FD80C" w:rsidR="002A157D" w:rsidRPr="001E6DE6" w:rsidRDefault="00C6756A" w:rsidP="002A157D">
      <w:pPr>
        <w:numPr>
          <w:ilvl w:val="0"/>
          <w:numId w:val="2"/>
        </w:numPr>
        <w:rPr>
          <w:rFonts w:ascii="Times New Roman" w:hAnsi="Times New Roman" w:cs="Times New Roman"/>
        </w:rPr>
      </w:pPr>
      <w:r w:rsidRPr="001E6DE6">
        <w:rPr>
          <w:rFonts w:ascii="Times New Roman" w:hAnsi="Times New Roman" w:cs="Times New Roman"/>
        </w:rPr>
        <w:t>O</w:t>
      </w:r>
      <w:r w:rsidR="002A157D" w:rsidRPr="001E6DE6">
        <w:rPr>
          <w:rFonts w:ascii="Times New Roman" w:hAnsi="Times New Roman" w:cs="Times New Roman"/>
        </w:rPr>
        <w:t>ther community partners</w:t>
      </w:r>
    </w:p>
    <w:p w14:paraId="547D636C" w14:textId="77777777" w:rsidR="002A157D" w:rsidRPr="001E6DE6" w:rsidRDefault="002A157D" w:rsidP="002A157D">
      <w:pPr>
        <w:numPr>
          <w:ilvl w:val="0"/>
          <w:numId w:val="2"/>
        </w:numPr>
        <w:rPr>
          <w:rFonts w:ascii="Times New Roman" w:hAnsi="Times New Roman" w:cs="Times New Roman"/>
        </w:rPr>
      </w:pPr>
      <w:r w:rsidRPr="001E6DE6">
        <w:rPr>
          <w:rFonts w:ascii="Times New Roman" w:hAnsi="Times New Roman" w:cs="Times New Roman"/>
        </w:rPr>
        <w:t>Utility providers and local volunteer organizations</w:t>
      </w:r>
    </w:p>
    <w:p w14:paraId="58F0A1A5" w14:textId="77777777" w:rsidR="007D4DDD" w:rsidRDefault="007D4DDD" w:rsidP="002A157D">
      <w:pPr>
        <w:rPr>
          <w:rFonts w:ascii="Times New Roman" w:hAnsi="Times New Roman" w:cs="Times New Roman"/>
          <w:b/>
          <w:bCs/>
        </w:rPr>
      </w:pPr>
    </w:p>
    <w:p w14:paraId="287CA2AA" w14:textId="77777777" w:rsidR="007D4DDD" w:rsidRDefault="007D4DDD" w:rsidP="002A157D">
      <w:pPr>
        <w:rPr>
          <w:rFonts w:ascii="Times New Roman" w:hAnsi="Times New Roman" w:cs="Times New Roman"/>
          <w:b/>
          <w:bCs/>
        </w:rPr>
      </w:pPr>
    </w:p>
    <w:p w14:paraId="4FFD249D" w14:textId="77777777" w:rsidR="007D4DDD" w:rsidRDefault="007D4DDD" w:rsidP="002A157D">
      <w:pPr>
        <w:rPr>
          <w:rFonts w:ascii="Times New Roman" w:hAnsi="Times New Roman" w:cs="Times New Roman"/>
          <w:b/>
          <w:bCs/>
        </w:rPr>
      </w:pPr>
    </w:p>
    <w:p w14:paraId="10B84285" w14:textId="77777777" w:rsidR="00EF2125" w:rsidRDefault="00EF2125" w:rsidP="002A157D">
      <w:pPr>
        <w:rPr>
          <w:rFonts w:ascii="Times New Roman" w:hAnsi="Times New Roman" w:cs="Times New Roman"/>
          <w:b/>
          <w:bCs/>
        </w:rPr>
      </w:pPr>
    </w:p>
    <w:p w14:paraId="309415BD" w14:textId="77777777" w:rsidR="00F9340A" w:rsidRDefault="00F9340A" w:rsidP="002A157D">
      <w:pPr>
        <w:rPr>
          <w:rFonts w:ascii="Times New Roman" w:hAnsi="Times New Roman" w:cs="Times New Roman"/>
          <w:b/>
          <w:bCs/>
        </w:rPr>
      </w:pPr>
    </w:p>
    <w:p w14:paraId="36A7CD17" w14:textId="77777777" w:rsidR="00F9340A" w:rsidRDefault="00F9340A" w:rsidP="002A157D">
      <w:pPr>
        <w:rPr>
          <w:rFonts w:ascii="Times New Roman" w:hAnsi="Times New Roman" w:cs="Times New Roman"/>
          <w:b/>
          <w:bCs/>
        </w:rPr>
      </w:pPr>
    </w:p>
    <w:p w14:paraId="695C0983" w14:textId="3C12C1F6"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4. Definitions</w:t>
      </w:r>
    </w:p>
    <w:p w14:paraId="0AE5DA48"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A warming center is a temporary facility opened during extreme cold, winter storms, or power outages to provide a heated location for residents.</w:t>
      </w:r>
    </w:p>
    <w:p w14:paraId="2EF3C104"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A cooling center is a temporary facility opened during periods of dangerous heat or high humidity to provide an air-conditioned location for residents.</w:t>
      </w:r>
    </w:p>
    <w:p w14:paraId="58408D85"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A shelter is a longer-term facility where occupants may remain overnight and may receive meals, cots, and other support services.</w:t>
      </w:r>
    </w:p>
    <w:p w14:paraId="4088F9EB" w14:textId="77777777" w:rsidR="00F9340A" w:rsidRDefault="00F9340A" w:rsidP="002A157D">
      <w:pPr>
        <w:rPr>
          <w:rFonts w:ascii="Times New Roman" w:hAnsi="Times New Roman" w:cs="Times New Roman"/>
          <w:b/>
          <w:bCs/>
        </w:rPr>
      </w:pPr>
    </w:p>
    <w:p w14:paraId="17AEFFE0" w14:textId="77777777" w:rsidR="00F9340A" w:rsidRDefault="00F9340A" w:rsidP="002A157D">
      <w:pPr>
        <w:rPr>
          <w:rFonts w:ascii="Times New Roman" w:hAnsi="Times New Roman" w:cs="Times New Roman"/>
          <w:b/>
          <w:bCs/>
        </w:rPr>
      </w:pPr>
    </w:p>
    <w:p w14:paraId="3F8203B4" w14:textId="5E73B336"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5. Potential Facility Locations</w:t>
      </w:r>
    </w:p>
    <w:p w14:paraId="79D4E8CE"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following facilities may be considered for use. The actual facility selected will depend on availability, building condition, utility status, staffing, and anticipated attendance.</w:t>
      </w:r>
    </w:p>
    <w:p w14:paraId="77F40D8F"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Primary Facility:</w:t>
      </w:r>
    </w:p>
    <w:p w14:paraId="68B92859" w14:textId="5CBBF352" w:rsidR="002A157D" w:rsidRPr="001E6DE6" w:rsidRDefault="002A157D" w:rsidP="002A157D">
      <w:pPr>
        <w:numPr>
          <w:ilvl w:val="0"/>
          <w:numId w:val="3"/>
        </w:numPr>
        <w:rPr>
          <w:rFonts w:ascii="Times New Roman" w:hAnsi="Times New Roman" w:cs="Times New Roman"/>
        </w:rPr>
      </w:pPr>
      <w:r w:rsidRPr="001E6DE6">
        <w:rPr>
          <w:rFonts w:ascii="Times New Roman" w:hAnsi="Times New Roman" w:cs="Times New Roman"/>
        </w:rPr>
        <w:t xml:space="preserve">Hollis Town Hall or Community </w:t>
      </w:r>
      <w:r w:rsidR="00971645" w:rsidRPr="001E6DE6">
        <w:rPr>
          <w:rFonts w:ascii="Times New Roman" w:hAnsi="Times New Roman" w:cs="Times New Roman"/>
        </w:rPr>
        <w:t xml:space="preserve">building </w:t>
      </w:r>
    </w:p>
    <w:p w14:paraId="224DD2D9"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Secondary Facilities:</w:t>
      </w:r>
    </w:p>
    <w:p w14:paraId="5D9834F5" w14:textId="77777777" w:rsidR="008D38B0" w:rsidRPr="001E6DE6" w:rsidRDefault="008D38B0" w:rsidP="008D38B0">
      <w:pPr>
        <w:numPr>
          <w:ilvl w:val="0"/>
          <w:numId w:val="4"/>
        </w:numPr>
        <w:rPr>
          <w:rFonts w:ascii="Times New Roman" w:hAnsi="Times New Roman" w:cs="Times New Roman"/>
        </w:rPr>
      </w:pPr>
      <w:r w:rsidRPr="001E6DE6">
        <w:rPr>
          <w:rFonts w:ascii="Times New Roman" w:hAnsi="Times New Roman" w:cs="Times New Roman"/>
        </w:rPr>
        <w:t>Faith-based or community organization facilities</w:t>
      </w:r>
    </w:p>
    <w:p w14:paraId="2BF7BCA5" w14:textId="77777777" w:rsidR="002A157D" w:rsidRPr="001E6DE6" w:rsidRDefault="002A157D" w:rsidP="002A157D">
      <w:pPr>
        <w:numPr>
          <w:ilvl w:val="0"/>
          <w:numId w:val="4"/>
        </w:numPr>
        <w:rPr>
          <w:rFonts w:ascii="Times New Roman" w:hAnsi="Times New Roman" w:cs="Times New Roman"/>
        </w:rPr>
      </w:pPr>
      <w:r w:rsidRPr="001E6DE6">
        <w:rPr>
          <w:rFonts w:ascii="Times New Roman" w:hAnsi="Times New Roman" w:cs="Times New Roman"/>
        </w:rPr>
        <w:t>Local school gymnasium or cafeteria, if approved by the School Department</w:t>
      </w:r>
    </w:p>
    <w:p w14:paraId="3AACD06F"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Each selected facility should, whenever possible, include:</w:t>
      </w:r>
    </w:p>
    <w:p w14:paraId="12C4FB88" w14:textId="77777777" w:rsidR="002A157D" w:rsidRPr="001E6DE6" w:rsidRDefault="002A157D" w:rsidP="002A157D">
      <w:pPr>
        <w:numPr>
          <w:ilvl w:val="0"/>
          <w:numId w:val="5"/>
        </w:numPr>
        <w:rPr>
          <w:rFonts w:ascii="Times New Roman" w:hAnsi="Times New Roman" w:cs="Times New Roman"/>
        </w:rPr>
      </w:pPr>
      <w:r w:rsidRPr="001E6DE6">
        <w:rPr>
          <w:rFonts w:ascii="Times New Roman" w:hAnsi="Times New Roman" w:cs="Times New Roman"/>
        </w:rPr>
        <w:t>Reliable heat and/or air conditioning</w:t>
      </w:r>
    </w:p>
    <w:p w14:paraId="29F255A4" w14:textId="77777777" w:rsidR="002A157D" w:rsidRPr="001E6DE6" w:rsidRDefault="002A157D" w:rsidP="002A157D">
      <w:pPr>
        <w:numPr>
          <w:ilvl w:val="0"/>
          <w:numId w:val="5"/>
        </w:numPr>
        <w:rPr>
          <w:rFonts w:ascii="Times New Roman" w:hAnsi="Times New Roman" w:cs="Times New Roman"/>
        </w:rPr>
      </w:pPr>
      <w:r w:rsidRPr="001E6DE6">
        <w:rPr>
          <w:rFonts w:ascii="Times New Roman" w:hAnsi="Times New Roman" w:cs="Times New Roman"/>
        </w:rPr>
        <w:t>Backup power or generator capability</w:t>
      </w:r>
    </w:p>
    <w:p w14:paraId="50CC481F" w14:textId="77777777" w:rsidR="002A157D" w:rsidRPr="001E6DE6" w:rsidRDefault="002A157D" w:rsidP="002A157D">
      <w:pPr>
        <w:numPr>
          <w:ilvl w:val="0"/>
          <w:numId w:val="5"/>
        </w:numPr>
        <w:rPr>
          <w:rFonts w:ascii="Times New Roman" w:hAnsi="Times New Roman" w:cs="Times New Roman"/>
        </w:rPr>
      </w:pPr>
      <w:r w:rsidRPr="001E6DE6">
        <w:rPr>
          <w:rFonts w:ascii="Times New Roman" w:hAnsi="Times New Roman" w:cs="Times New Roman"/>
        </w:rPr>
        <w:t>ADA-accessible entrance and restroom access</w:t>
      </w:r>
    </w:p>
    <w:p w14:paraId="47F7BB68" w14:textId="77777777" w:rsidR="002A157D" w:rsidRPr="001E6DE6" w:rsidRDefault="002A157D" w:rsidP="002A157D">
      <w:pPr>
        <w:numPr>
          <w:ilvl w:val="0"/>
          <w:numId w:val="5"/>
        </w:numPr>
        <w:rPr>
          <w:rFonts w:ascii="Times New Roman" w:hAnsi="Times New Roman" w:cs="Times New Roman"/>
        </w:rPr>
      </w:pPr>
      <w:r w:rsidRPr="001E6DE6">
        <w:rPr>
          <w:rFonts w:ascii="Times New Roman" w:hAnsi="Times New Roman" w:cs="Times New Roman"/>
        </w:rPr>
        <w:t>Sufficient parking</w:t>
      </w:r>
    </w:p>
    <w:p w14:paraId="05DD5F13" w14:textId="77777777" w:rsidR="002A157D" w:rsidRPr="001E6DE6" w:rsidRDefault="002A157D" w:rsidP="002A157D">
      <w:pPr>
        <w:numPr>
          <w:ilvl w:val="0"/>
          <w:numId w:val="5"/>
        </w:numPr>
        <w:rPr>
          <w:rFonts w:ascii="Times New Roman" w:hAnsi="Times New Roman" w:cs="Times New Roman"/>
        </w:rPr>
      </w:pPr>
      <w:r w:rsidRPr="001E6DE6">
        <w:rPr>
          <w:rFonts w:ascii="Times New Roman" w:hAnsi="Times New Roman" w:cs="Times New Roman"/>
        </w:rPr>
        <w:t>Telephone and internet service if available</w:t>
      </w:r>
    </w:p>
    <w:p w14:paraId="18950AA9" w14:textId="77777777" w:rsidR="002A157D" w:rsidRPr="001E6DE6" w:rsidRDefault="002A157D" w:rsidP="002A157D">
      <w:pPr>
        <w:numPr>
          <w:ilvl w:val="0"/>
          <w:numId w:val="5"/>
        </w:numPr>
        <w:rPr>
          <w:rFonts w:ascii="Times New Roman" w:hAnsi="Times New Roman" w:cs="Times New Roman"/>
        </w:rPr>
      </w:pPr>
      <w:r w:rsidRPr="001E6DE6">
        <w:rPr>
          <w:rFonts w:ascii="Times New Roman" w:hAnsi="Times New Roman" w:cs="Times New Roman"/>
        </w:rPr>
        <w:t>Seating, tables, and restroom facilities</w:t>
      </w:r>
    </w:p>
    <w:p w14:paraId="28C6B60F" w14:textId="77777777" w:rsidR="002A157D" w:rsidRPr="001E6DE6" w:rsidRDefault="002A157D" w:rsidP="002A157D">
      <w:pPr>
        <w:numPr>
          <w:ilvl w:val="0"/>
          <w:numId w:val="5"/>
        </w:numPr>
        <w:rPr>
          <w:rFonts w:ascii="Times New Roman" w:hAnsi="Times New Roman" w:cs="Times New Roman"/>
        </w:rPr>
      </w:pPr>
      <w:r w:rsidRPr="001E6DE6">
        <w:rPr>
          <w:rFonts w:ascii="Times New Roman" w:hAnsi="Times New Roman" w:cs="Times New Roman"/>
        </w:rPr>
        <w:t>Space for device charging</w:t>
      </w:r>
    </w:p>
    <w:p w14:paraId="6A432DEC" w14:textId="77777777" w:rsidR="002A157D" w:rsidRPr="001E6DE6" w:rsidRDefault="002A157D" w:rsidP="002A157D">
      <w:pPr>
        <w:numPr>
          <w:ilvl w:val="0"/>
          <w:numId w:val="5"/>
        </w:numPr>
        <w:rPr>
          <w:rFonts w:ascii="Times New Roman" w:hAnsi="Times New Roman" w:cs="Times New Roman"/>
        </w:rPr>
      </w:pPr>
      <w:r w:rsidRPr="001E6DE6">
        <w:rPr>
          <w:rFonts w:ascii="Times New Roman" w:hAnsi="Times New Roman" w:cs="Times New Roman"/>
        </w:rPr>
        <w:t>Safe access during winter weather</w:t>
      </w:r>
    </w:p>
    <w:p w14:paraId="49C0425F" w14:textId="77777777" w:rsidR="00B33DF4" w:rsidRDefault="00B33DF4" w:rsidP="002A157D">
      <w:pPr>
        <w:rPr>
          <w:rFonts w:ascii="Times New Roman" w:hAnsi="Times New Roman" w:cs="Times New Roman"/>
          <w:b/>
          <w:bCs/>
        </w:rPr>
      </w:pPr>
    </w:p>
    <w:p w14:paraId="0EA12CDB" w14:textId="77777777" w:rsidR="00B33DF4" w:rsidRDefault="00B33DF4" w:rsidP="002A157D">
      <w:pPr>
        <w:rPr>
          <w:rFonts w:ascii="Times New Roman" w:hAnsi="Times New Roman" w:cs="Times New Roman"/>
          <w:b/>
          <w:bCs/>
        </w:rPr>
      </w:pPr>
    </w:p>
    <w:p w14:paraId="2E4593B9" w14:textId="4DD1D3D9" w:rsidR="002A157D" w:rsidRPr="001E6DE6" w:rsidRDefault="002A157D" w:rsidP="002A157D">
      <w:pPr>
        <w:rPr>
          <w:rFonts w:ascii="Times New Roman" w:hAnsi="Times New Roman" w:cs="Times New Roman"/>
          <w:b/>
          <w:bCs/>
        </w:rPr>
      </w:pPr>
      <w:r w:rsidRPr="001E6DE6">
        <w:rPr>
          <w:rFonts w:ascii="Times New Roman" w:hAnsi="Times New Roman" w:cs="Times New Roman"/>
          <w:b/>
          <w:bCs/>
        </w:rPr>
        <w:lastRenderedPageBreak/>
        <w:t>6. Activation Criteria</w:t>
      </w:r>
    </w:p>
    <w:p w14:paraId="3E40E3A5"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A warming center may be activated when one or more of the following conditions exist:</w:t>
      </w:r>
    </w:p>
    <w:p w14:paraId="5A69F6B3" w14:textId="77777777" w:rsidR="002A157D" w:rsidRPr="001E6DE6" w:rsidRDefault="002A157D" w:rsidP="002A157D">
      <w:pPr>
        <w:numPr>
          <w:ilvl w:val="0"/>
          <w:numId w:val="6"/>
        </w:numPr>
        <w:rPr>
          <w:rFonts w:ascii="Times New Roman" w:hAnsi="Times New Roman" w:cs="Times New Roman"/>
        </w:rPr>
      </w:pPr>
      <w:r w:rsidRPr="001E6DE6">
        <w:rPr>
          <w:rFonts w:ascii="Times New Roman" w:hAnsi="Times New Roman" w:cs="Times New Roman"/>
        </w:rPr>
        <w:t>Forecast wind chills below -15°F for more than four hours</w:t>
      </w:r>
    </w:p>
    <w:p w14:paraId="2E2A0EFD" w14:textId="77777777" w:rsidR="002A157D" w:rsidRPr="001E6DE6" w:rsidRDefault="002A157D" w:rsidP="002A157D">
      <w:pPr>
        <w:numPr>
          <w:ilvl w:val="0"/>
          <w:numId w:val="6"/>
        </w:numPr>
        <w:rPr>
          <w:rFonts w:ascii="Times New Roman" w:hAnsi="Times New Roman" w:cs="Times New Roman"/>
        </w:rPr>
      </w:pPr>
      <w:r w:rsidRPr="001E6DE6">
        <w:rPr>
          <w:rFonts w:ascii="Times New Roman" w:hAnsi="Times New Roman" w:cs="Times New Roman"/>
        </w:rPr>
        <w:t>Extended power outage affecting a significant number of residents</w:t>
      </w:r>
    </w:p>
    <w:p w14:paraId="1E8DD136" w14:textId="77777777" w:rsidR="002A157D" w:rsidRPr="001E6DE6" w:rsidRDefault="002A157D" w:rsidP="002A157D">
      <w:pPr>
        <w:numPr>
          <w:ilvl w:val="0"/>
          <w:numId w:val="6"/>
        </w:numPr>
        <w:rPr>
          <w:rFonts w:ascii="Times New Roman" w:hAnsi="Times New Roman" w:cs="Times New Roman"/>
        </w:rPr>
      </w:pPr>
      <w:r w:rsidRPr="001E6DE6">
        <w:rPr>
          <w:rFonts w:ascii="Times New Roman" w:hAnsi="Times New Roman" w:cs="Times New Roman"/>
        </w:rPr>
        <w:t>Heating fuel interruption or utility emergency</w:t>
      </w:r>
    </w:p>
    <w:p w14:paraId="419FBB2A" w14:textId="77777777" w:rsidR="002A157D" w:rsidRPr="001E6DE6" w:rsidRDefault="002A157D" w:rsidP="002A157D">
      <w:pPr>
        <w:numPr>
          <w:ilvl w:val="0"/>
          <w:numId w:val="6"/>
        </w:numPr>
        <w:rPr>
          <w:rFonts w:ascii="Times New Roman" w:hAnsi="Times New Roman" w:cs="Times New Roman"/>
        </w:rPr>
      </w:pPr>
      <w:r w:rsidRPr="001E6DE6">
        <w:rPr>
          <w:rFonts w:ascii="Times New Roman" w:hAnsi="Times New Roman" w:cs="Times New Roman"/>
        </w:rPr>
        <w:t>Severe winter storm resulting in dangerous travel or loss of heat</w:t>
      </w:r>
    </w:p>
    <w:p w14:paraId="27DC1D17" w14:textId="77777777" w:rsidR="002A157D" w:rsidRPr="001E6DE6" w:rsidRDefault="002A157D" w:rsidP="002A157D">
      <w:pPr>
        <w:numPr>
          <w:ilvl w:val="0"/>
          <w:numId w:val="6"/>
        </w:numPr>
        <w:rPr>
          <w:rFonts w:ascii="Times New Roman" w:hAnsi="Times New Roman" w:cs="Times New Roman"/>
        </w:rPr>
      </w:pPr>
      <w:r w:rsidRPr="001E6DE6">
        <w:rPr>
          <w:rFonts w:ascii="Times New Roman" w:hAnsi="Times New Roman" w:cs="Times New Roman"/>
        </w:rPr>
        <w:t>Request from York County EMA or Maine Emergency Management Agency</w:t>
      </w:r>
    </w:p>
    <w:p w14:paraId="4254C53C"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A cooling center may be activated when one or more of the following conditions exist:</w:t>
      </w:r>
    </w:p>
    <w:p w14:paraId="491F6C62" w14:textId="77777777" w:rsidR="002A157D" w:rsidRPr="001E6DE6" w:rsidRDefault="002A157D" w:rsidP="002A157D">
      <w:pPr>
        <w:numPr>
          <w:ilvl w:val="0"/>
          <w:numId w:val="7"/>
        </w:numPr>
        <w:rPr>
          <w:rFonts w:ascii="Times New Roman" w:hAnsi="Times New Roman" w:cs="Times New Roman"/>
        </w:rPr>
      </w:pPr>
      <w:r w:rsidRPr="001E6DE6">
        <w:rPr>
          <w:rFonts w:ascii="Times New Roman" w:hAnsi="Times New Roman" w:cs="Times New Roman"/>
        </w:rPr>
        <w:t>Heat index of 95°F or greater for more than one day</w:t>
      </w:r>
    </w:p>
    <w:p w14:paraId="558DC06B" w14:textId="77777777" w:rsidR="002A157D" w:rsidRPr="001E6DE6" w:rsidRDefault="002A157D" w:rsidP="002A157D">
      <w:pPr>
        <w:numPr>
          <w:ilvl w:val="0"/>
          <w:numId w:val="7"/>
        </w:numPr>
        <w:rPr>
          <w:rFonts w:ascii="Times New Roman" w:hAnsi="Times New Roman" w:cs="Times New Roman"/>
        </w:rPr>
      </w:pPr>
      <w:r w:rsidRPr="001E6DE6">
        <w:rPr>
          <w:rFonts w:ascii="Times New Roman" w:hAnsi="Times New Roman" w:cs="Times New Roman"/>
        </w:rPr>
        <w:t>Indoor temperatures in homes or facilities are unsafe</w:t>
      </w:r>
    </w:p>
    <w:p w14:paraId="3A1BBA63" w14:textId="77777777" w:rsidR="002A157D" w:rsidRPr="001E6DE6" w:rsidRDefault="002A157D" w:rsidP="002A157D">
      <w:pPr>
        <w:numPr>
          <w:ilvl w:val="0"/>
          <w:numId w:val="7"/>
        </w:numPr>
        <w:rPr>
          <w:rFonts w:ascii="Times New Roman" w:hAnsi="Times New Roman" w:cs="Times New Roman"/>
        </w:rPr>
      </w:pPr>
      <w:r w:rsidRPr="001E6DE6">
        <w:rPr>
          <w:rFonts w:ascii="Times New Roman" w:hAnsi="Times New Roman" w:cs="Times New Roman"/>
        </w:rPr>
        <w:t>Extended power outage during hot weather</w:t>
      </w:r>
    </w:p>
    <w:p w14:paraId="54CA48EC" w14:textId="77777777" w:rsidR="002A157D" w:rsidRPr="001E6DE6" w:rsidRDefault="002A157D" w:rsidP="002A157D">
      <w:pPr>
        <w:numPr>
          <w:ilvl w:val="0"/>
          <w:numId w:val="7"/>
        </w:numPr>
        <w:rPr>
          <w:rFonts w:ascii="Times New Roman" w:hAnsi="Times New Roman" w:cs="Times New Roman"/>
        </w:rPr>
      </w:pPr>
      <w:r w:rsidRPr="001E6DE6">
        <w:rPr>
          <w:rFonts w:ascii="Times New Roman" w:hAnsi="Times New Roman" w:cs="Times New Roman"/>
        </w:rPr>
        <w:t>Significant risk to vulnerable populations such as elderly residents, medically fragile individuals, or families without air conditioning</w:t>
      </w:r>
    </w:p>
    <w:p w14:paraId="6F5C6138"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7. Activation Procedures</w:t>
      </w:r>
    </w:p>
    <w:p w14:paraId="460A993B" w14:textId="77777777" w:rsidR="002A157D" w:rsidRPr="001E6DE6" w:rsidRDefault="002A157D" w:rsidP="002A157D">
      <w:pPr>
        <w:numPr>
          <w:ilvl w:val="0"/>
          <w:numId w:val="8"/>
        </w:numPr>
        <w:rPr>
          <w:rFonts w:ascii="Times New Roman" w:hAnsi="Times New Roman" w:cs="Times New Roman"/>
        </w:rPr>
      </w:pPr>
      <w:r w:rsidRPr="001E6DE6">
        <w:rPr>
          <w:rFonts w:ascii="Times New Roman" w:hAnsi="Times New Roman" w:cs="Times New Roman"/>
        </w:rPr>
        <w:t>The Fire Chief or Emergency Management Director evaluates conditions and recommends activation.</w:t>
      </w:r>
    </w:p>
    <w:p w14:paraId="1FA537E4" w14:textId="2E4DC104" w:rsidR="002A157D" w:rsidRPr="001E6DE6" w:rsidRDefault="002A157D" w:rsidP="002A157D">
      <w:pPr>
        <w:numPr>
          <w:ilvl w:val="0"/>
          <w:numId w:val="8"/>
        </w:numPr>
        <w:rPr>
          <w:rFonts w:ascii="Times New Roman" w:hAnsi="Times New Roman" w:cs="Times New Roman"/>
        </w:rPr>
      </w:pPr>
      <w:r w:rsidRPr="001E6DE6">
        <w:rPr>
          <w:rFonts w:ascii="Times New Roman" w:hAnsi="Times New Roman" w:cs="Times New Roman"/>
        </w:rPr>
        <w:t xml:space="preserve">The Town </w:t>
      </w:r>
      <w:r w:rsidR="0037394F" w:rsidRPr="001E6DE6">
        <w:rPr>
          <w:rFonts w:ascii="Times New Roman" w:hAnsi="Times New Roman" w:cs="Times New Roman"/>
        </w:rPr>
        <w:t>Manager</w:t>
      </w:r>
      <w:r w:rsidRPr="001E6DE6">
        <w:rPr>
          <w:rFonts w:ascii="Times New Roman" w:hAnsi="Times New Roman" w:cs="Times New Roman"/>
        </w:rPr>
        <w:t xml:space="preserve"> authorizes opening of the center.</w:t>
      </w:r>
    </w:p>
    <w:p w14:paraId="775C9297" w14:textId="61332305" w:rsidR="00905CD1" w:rsidRPr="001E6DE6" w:rsidRDefault="00905CD1" w:rsidP="00905CD1">
      <w:pPr>
        <w:pStyle w:val="ListParagraph"/>
        <w:numPr>
          <w:ilvl w:val="0"/>
          <w:numId w:val="8"/>
        </w:numPr>
        <w:rPr>
          <w:rFonts w:ascii="Times New Roman" w:hAnsi="Times New Roman" w:cs="Times New Roman"/>
        </w:rPr>
      </w:pPr>
      <w:r w:rsidRPr="001E6DE6">
        <w:rPr>
          <w:rFonts w:ascii="Times New Roman" w:hAnsi="Times New Roman" w:cs="Times New Roman"/>
        </w:rPr>
        <w:t>Staffing is notified.</w:t>
      </w:r>
    </w:p>
    <w:p w14:paraId="205DD5EF" w14:textId="27EAD791" w:rsidR="002A157D" w:rsidRPr="001E6DE6" w:rsidRDefault="002A157D" w:rsidP="002A157D">
      <w:pPr>
        <w:numPr>
          <w:ilvl w:val="0"/>
          <w:numId w:val="8"/>
        </w:numPr>
        <w:rPr>
          <w:rFonts w:ascii="Times New Roman" w:hAnsi="Times New Roman" w:cs="Times New Roman"/>
        </w:rPr>
      </w:pPr>
      <w:r w:rsidRPr="001E6DE6">
        <w:rPr>
          <w:rFonts w:ascii="Times New Roman" w:hAnsi="Times New Roman" w:cs="Times New Roman"/>
        </w:rPr>
        <w:t>The designated facility is contacted and opened.</w:t>
      </w:r>
    </w:p>
    <w:p w14:paraId="4DC42409" w14:textId="77777777" w:rsidR="002A157D" w:rsidRPr="001E6DE6" w:rsidRDefault="002A157D" w:rsidP="002A157D">
      <w:pPr>
        <w:numPr>
          <w:ilvl w:val="0"/>
          <w:numId w:val="8"/>
        </w:numPr>
        <w:rPr>
          <w:rFonts w:ascii="Times New Roman" w:hAnsi="Times New Roman" w:cs="Times New Roman"/>
        </w:rPr>
      </w:pPr>
      <w:r w:rsidRPr="001E6DE6">
        <w:rPr>
          <w:rFonts w:ascii="Times New Roman" w:hAnsi="Times New Roman" w:cs="Times New Roman"/>
        </w:rPr>
        <w:t>Public information is released.</w:t>
      </w:r>
    </w:p>
    <w:p w14:paraId="78A750FF" w14:textId="77777777" w:rsidR="002A157D" w:rsidRPr="001E6DE6" w:rsidRDefault="002A157D" w:rsidP="002A157D">
      <w:pPr>
        <w:numPr>
          <w:ilvl w:val="0"/>
          <w:numId w:val="8"/>
        </w:numPr>
        <w:rPr>
          <w:rFonts w:ascii="Times New Roman" w:hAnsi="Times New Roman" w:cs="Times New Roman"/>
        </w:rPr>
      </w:pPr>
      <w:r w:rsidRPr="001E6DE6">
        <w:rPr>
          <w:rFonts w:ascii="Times New Roman" w:hAnsi="Times New Roman" w:cs="Times New Roman"/>
        </w:rPr>
        <w:t>York County EMA and Maine Emergency Management Agency are notified of the center location and hours.</w:t>
      </w:r>
    </w:p>
    <w:p w14:paraId="45DB3DC6" w14:textId="77777777" w:rsidR="002A157D" w:rsidRPr="001E6DE6" w:rsidRDefault="002A157D" w:rsidP="002A157D">
      <w:pPr>
        <w:numPr>
          <w:ilvl w:val="0"/>
          <w:numId w:val="8"/>
        </w:numPr>
        <w:rPr>
          <w:rFonts w:ascii="Times New Roman" w:hAnsi="Times New Roman" w:cs="Times New Roman"/>
        </w:rPr>
      </w:pPr>
      <w:r w:rsidRPr="001E6DE6">
        <w:rPr>
          <w:rFonts w:ascii="Times New Roman" w:hAnsi="Times New Roman" w:cs="Times New Roman"/>
        </w:rPr>
        <w:t>The center remains open until conditions improve or alternate sheltering arrangements are established.</w:t>
      </w:r>
    </w:p>
    <w:p w14:paraId="4B461B25" w14:textId="77777777" w:rsidR="00B33DF4" w:rsidRDefault="00B33DF4" w:rsidP="002A157D">
      <w:pPr>
        <w:rPr>
          <w:rFonts w:ascii="Times New Roman" w:hAnsi="Times New Roman" w:cs="Times New Roman"/>
          <w:b/>
          <w:bCs/>
        </w:rPr>
      </w:pPr>
    </w:p>
    <w:p w14:paraId="2C54249D" w14:textId="77777777" w:rsidR="00B33DF4" w:rsidRDefault="00B33DF4" w:rsidP="002A157D">
      <w:pPr>
        <w:rPr>
          <w:rFonts w:ascii="Times New Roman" w:hAnsi="Times New Roman" w:cs="Times New Roman"/>
          <w:b/>
          <w:bCs/>
        </w:rPr>
      </w:pPr>
    </w:p>
    <w:p w14:paraId="2612E982" w14:textId="77777777" w:rsidR="00B33DF4" w:rsidRDefault="00B33DF4" w:rsidP="002A157D">
      <w:pPr>
        <w:rPr>
          <w:rFonts w:ascii="Times New Roman" w:hAnsi="Times New Roman" w:cs="Times New Roman"/>
          <w:b/>
          <w:bCs/>
        </w:rPr>
      </w:pPr>
    </w:p>
    <w:p w14:paraId="6EB5901F" w14:textId="77777777" w:rsidR="00B33DF4" w:rsidRDefault="00B33DF4" w:rsidP="002A157D">
      <w:pPr>
        <w:rPr>
          <w:rFonts w:ascii="Times New Roman" w:hAnsi="Times New Roman" w:cs="Times New Roman"/>
          <w:b/>
          <w:bCs/>
        </w:rPr>
      </w:pPr>
    </w:p>
    <w:p w14:paraId="734EB128" w14:textId="77777777" w:rsidR="00B33DF4" w:rsidRDefault="00B33DF4" w:rsidP="002A157D">
      <w:pPr>
        <w:rPr>
          <w:rFonts w:ascii="Times New Roman" w:hAnsi="Times New Roman" w:cs="Times New Roman"/>
          <w:b/>
          <w:bCs/>
        </w:rPr>
      </w:pPr>
    </w:p>
    <w:p w14:paraId="6EF20E64" w14:textId="77777777" w:rsidR="00B33DF4" w:rsidRDefault="00B33DF4" w:rsidP="002A157D">
      <w:pPr>
        <w:rPr>
          <w:rFonts w:ascii="Times New Roman" w:hAnsi="Times New Roman" w:cs="Times New Roman"/>
          <w:b/>
          <w:bCs/>
        </w:rPr>
      </w:pPr>
    </w:p>
    <w:p w14:paraId="59F20CF3" w14:textId="77777777" w:rsidR="00B33DF4" w:rsidRDefault="00B33DF4" w:rsidP="002A157D">
      <w:pPr>
        <w:rPr>
          <w:rFonts w:ascii="Times New Roman" w:hAnsi="Times New Roman" w:cs="Times New Roman"/>
          <w:b/>
          <w:bCs/>
        </w:rPr>
      </w:pPr>
    </w:p>
    <w:p w14:paraId="06DDA794" w14:textId="571EF6E1" w:rsidR="002A157D" w:rsidRPr="001E6DE6" w:rsidRDefault="002A157D" w:rsidP="002A157D">
      <w:pPr>
        <w:rPr>
          <w:rFonts w:ascii="Times New Roman" w:hAnsi="Times New Roman" w:cs="Times New Roman"/>
          <w:b/>
          <w:bCs/>
        </w:rPr>
      </w:pPr>
      <w:r w:rsidRPr="001E6DE6">
        <w:rPr>
          <w:rFonts w:ascii="Times New Roman" w:hAnsi="Times New Roman" w:cs="Times New Roman"/>
          <w:b/>
          <w:bCs/>
        </w:rPr>
        <w:lastRenderedPageBreak/>
        <w:t>8. Staffing Structure</w:t>
      </w:r>
    </w:p>
    <w:p w14:paraId="007299A8"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Minimum recommended staffing for a single center:</w:t>
      </w:r>
    </w:p>
    <w:p w14:paraId="477D810C" w14:textId="77777777" w:rsidR="002A157D" w:rsidRPr="001E6DE6" w:rsidRDefault="002A157D" w:rsidP="002A157D">
      <w:pPr>
        <w:numPr>
          <w:ilvl w:val="0"/>
          <w:numId w:val="9"/>
        </w:numPr>
        <w:rPr>
          <w:rFonts w:ascii="Times New Roman" w:hAnsi="Times New Roman" w:cs="Times New Roman"/>
        </w:rPr>
      </w:pPr>
      <w:r w:rsidRPr="001E6DE6">
        <w:rPr>
          <w:rFonts w:ascii="Times New Roman" w:hAnsi="Times New Roman" w:cs="Times New Roman"/>
        </w:rPr>
        <w:t>1 Center Manager</w:t>
      </w:r>
    </w:p>
    <w:p w14:paraId="34CC79FC" w14:textId="77777777" w:rsidR="002A157D" w:rsidRPr="001E6DE6" w:rsidRDefault="002A157D" w:rsidP="002A157D">
      <w:pPr>
        <w:numPr>
          <w:ilvl w:val="0"/>
          <w:numId w:val="9"/>
        </w:numPr>
        <w:rPr>
          <w:rFonts w:ascii="Times New Roman" w:hAnsi="Times New Roman" w:cs="Times New Roman"/>
        </w:rPr>
      </w:pPr>
      <w:r w:rsidRPr="001E6DE6">
        <w:rPr>
          <w:rFonts w:ascii="Times New Roman" w:hAnsi="Times New Roman" w:cs="Times New Roman"/>
        </w:rPr>
        <w:t>1 Registration / Information Attendant</w:t>
      </w:r>
    </w:p>
    <w:p w14:paraId="23708893" w14:textId="77777777" w:rsidR="002A157D" w:rsidRPr="001E6DE6" w:rsidRDefault="002A157D" w:rsidP="002A157D">
      <w:pPr>
        <w:numPr>
          <w:ilvl w:val="0"/>
          <w:numId w:val="9"/>
        </w:numPr>
        <w:rPr>
          <w:rFonts w:ascii="Times New Roman" w:hAnsi="Times New Roman" w:cs="Times New Roman"/>
        </w:rPr>
      </w:pPr>
      <w:r w:rsidRPr="001E6DE6">
        <w:rPr>
          <w:rFonts w:ascii="Times New Roman" w:hAnsi="Times New Roman" w:cs="Times New Roman"/>
        </w:rPr>
        <w:t>1 Safety or Security Staff Member</w:t>
      </w:r>
    </w:p>
    <w:p w14:paraId="2F342294" w14:textId="77777777" w:rsidR="002A157D" w:rsidRPr="001E6DE6" w:rsidRDefault="002A157D" w:rsidP="002A157D">
      <w:pPr>
        <w:numPr>
          <w:ilvl w:val="0"/>
          <w:numId w:val="9"/>
        </w:numPr>
        <w:rPr>
          <w:rFonts w:ascii="Times New Roman" w:hAnsi="Times New Roman" w:cs="Times New Roman"/>
        </w:rPr>
      </w:pPr>
      <w:r w:rsidRPr="001E6DE6">
        <w:rPr>
          <w:rFonts w:ascii="Times New Roman" w:hAnsi="Times New Roman" w:cs="Times New Roman"/>
        </w:rPr>
        <w:t>1 Additional Staff Member or Volunteer for every 15 to 20 occupants</w:t>
      </w:r>
    </w:p>
    <w:p w14:paraId="7E1F63ED"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Possible staffing sources include:</w:t>
      </w:r>
    </w:p>
    <w:p w14:paraId="3BB37142" w14:textId="77777777" w:rsidR="002A157D" w:rsidRPr="001E6DE6" w:rsidRDefault="002A157D" w:rsidP="002A157D">
      <w:pPr>
        <w:numPr>
          <w:ilvl w:val="0"/>
          <w:numId w:val="10"/>
        </w:numPr>
        <w:rPr>
          <w:rFonts w:ascii="Times New Roman" w:hAnsi="Times New Roman" w:cs="Times New Roman"/>
        </w:rPr>
      </w:pPr>
      <w:r w:rsidRPr="001E6DE6">
        <w:rPr>
          <w:rFonts w:ascii="Times New Roman" w:hAnsi="Times New Roman" w:cs="Times New Roman"/>
        </w:rPr>
        <w:t>Town staff</w:t>
      </w:r>
    </w:p>
    <w:p w14:paraId="6E0CD1C8" w14:textId="77777777" w:rsidR="002A157D" w:rsidRPr="001E6DE6" w:rsidRDefault="002A157D" w:rsidP="002A157D">
      <w:pPr>
        <w:numPr>
          <w:ilvl w:val="0"/>
          <w:numId w:val="10"/>
        </w:numPr>
        <w:rPr>
          <w:rFonts w:ascii="Times New Roman" w:hAnsi="Times New Roman" w:cs="Times New Roman"/>
        </w:rPr>
      </w:pPr>
      <w:r w:rsidRPr="001E6DE6">
        <w:rPr>
          <w:rFonts w:ascii="Times New Roman" w:hAnsi="Times New Roman" w:cs="Times New Roman"/>
        </w:rPr>
        <w:t>CERT or community volunteers</w:t>
      </w:r>
    </w:p>
    <w:p w14:paraId="7CD8D991" w14:textId="77777777" w:rsidR="002A157D" w:rsidRPr="001E6DE6" w:rsidRDefault="002A157D" w:rsidP="002A157D">
      <w:pPr>
        <w:numPr>
          <w:ilvl w:val="0"/>
          <w:numId w:val="10"/>
        </w:numPr>
        <w:rPr>
          <w:rFonts w:ascii="Times New Roman" w:hAnsi="Times New Roman" w:cs="Times New Roman"/>
        </w:rPr>
      </w:pPr>
      <w:r w:rsidRPr="001E6DE6">
        <w:rPr>
          <w:rFonts w:ascii="Times New Roman" w:hAnsi="Times New Roman" w:cs="Times New Roman"/>
        </w:rPr>
        <w:t>American Red Cross volunteers</w:t>
      </w:r>
    </w:p>
    <w:p w14:paraId="261F8FE1" w14:textId="5B20307A" w:rsidR="002A157D" w:rsidRPr="001E6DE6" w:rsidRDefault="00FD18B0" w:rsidP="002A157D">
      <w:pPr>
        <w:numPr>
          <w:ilvl w:val="0"/>
          <w:numId w:val="10"/>
        </w:numPr>
        <w:rPr>
          <w:rFonts w:ascii="Times New Roman" w:hAnsi="Times New Roman" w:cs="Times New Roman"/>
        </w:rPr>
      </w:pPr>
      <w:r w:rsidRPr="001E6DE6">
        <w:rPr>
          <w:rFonts w:ascii="Times New Roman" w:hAnsi="Times New Roman" w:cs="Times New Roman"/>
        </w:rPr>
        <w:t>R</w:t>
      </w:r>
      <w:r w:rsidR="002A157D" w:rsidRPr="001E6DE6">
        <w:rPr>
          <w:rFonts w:ascii="Times New Roman" w:hAnsi="Times New Roman" w:cs="Times New Roman"/>
        </w:rPr>
        <w:t>ecreation staff</w:t>
      </w:r>
    </w:p>
    <w:p w14:paraId="23DF7C7D"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Center Manager Responsibilities</w:t>
      </w:r>
    </w:p>
    <w:p w14:paraId="4FB78167"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Center Manager is responsible for:</w:t>
      </w:r>
    </w:p>
    <w:p w14:paraId="4DEC3CE3" w14:textId="77777777" w:rsidR="002A157D" w:rsidRPr="001E6DE6" w:rsidRDefault="002A157D" w:rsidP="002A157D">
      <w:pPr>
        <w:numPr>
          <w:ilvl w:val="0"/>
          <w:numId w:val="11"/>
        </w:numPr>
        <w:rPr>
          <w:rFonts w:ascii="Times New Roman" w:hAnsi="Times New Roman" w:cs="Times New Roman"/>
        </w:rPr>
      </w:pPr>
      <w:r w:rsidRPr="001E6DE6">
        <w:rPr>
          <w:rFonts w:ascii="Times New Roman" w:hAnsi="Times New Roman" w:cs="Times New Roman"/>
        </w:rPr>
        <w:t>Overall operation of the facility</w:t>
      </w:r>
    </w:p>
    <w:p w14:paraId="7AE89C97" w14:textId="77777777" w:rsidR="002A157D" w:rsidRPr="001E6DE6" w:rsidRDefault="002A157D" w:rsidP="002A157D">
      <w:pPr>
        <w:numPr>
          <w:ilvl w:val="0"/>
          <w:numId w:val="11"/>
        </w:numPr>
        <w:rPr>
          <w:rFonts w:ascii="Times New Roman" w:hAnsi="Times New Roman" w:cs="Times New Roman"/>
        </w:rPr>
      </w:pPr>
      <w:r w:rsidRPr="001E6DE6">
        <w:rPr>
          <w:rFonts w:ascii="Times New Roman" w:hAnsi="Times New Roman" w:cs="Times New Roman"/>
        </w:rPr>
        <w:t>Staff assignments and shift scheduling</w:t>
      </w:r>
    </w:p>
    <w:p w14:paraId="48CC3BAD" w14:textId="77777777" w:rsidR="002A157D" w:rsidRPr="001E6DE6" w:rsidRDefault="002A157D" w:rsidP="002A157D">
      <w:pPr>
        <w:numPr>
          <w:ilvl w:val="0"/>
          <w:numId w:val="11"/>
        </w:numPr>
        <w:rPr>
          <w:rFonts w:ascii="Times New Roman" w:hAnsi="Times New Roman" w:cs="Times New Roman"/>
        </w:rPr>
      </w:pPr>
      <w:r w:rsidRPr="001E6DE6">
        <w:rPr>
          <w:rFonts w:ascii="Times New Roman" w:hAnsi="Times New Roman" w:cs="Times New Roman"/>
        </w:rPr>
        <w:t>Coordination with Town officials and emergency services</w:t>
      </w:r>
    </w:p>
    <w:p w14:paraId="5E1A2833" w14:textId="77777777" w:rsidR="002A157D" w:rsidRPr="001E6DE6" w:rsidRDefault="002A157D" w:rsidP="002A157D">
      <w:pPr>
        <w:numPr>
          <w:ilvl w:val="0"/>
          <w:numId w:val="11"/>
        </w:numPr>
        <w:rPr>
          <w:rFonts w:ascii="Times New Roman" w:hAnsi="Times New Roman" w:cs="Times New Roman"/>
        </w:rPr>
      </w:pPr>
      <w:r w:rsidRPr="001E6DE6">
        <w:rPr>
          <w:rFonts w:ascii="Times New Roman" w:hAnsi="Times New Roman" w:cs="Times New Roman"/>
        </w:rPr>
        <w:t>Occupancy tracking</w:t>
      </w:r>
    </w:p>
    <w:p w14:paraId="2C8509E4" w14:textId="77777777" w:rsidR="002A157D" w:rsidRPr="001E6DE6" w:rsidRDefault="002A157D" w:rsidP="002A157D">
      <w:pPr>
        <w:numPr>
          <w:ilvl w:val="0"/>
          <w:numId w:val="11"/>
        </w:numPr>
        <w:rPr>
          <w:rFonts w:ascii="Times New Roman" w:hAnsi="Times New Roman" w:cs="Times New Roman"/>
        </w:rPr>
      </w:pPr>
      <w:r w:rsidRPr="001E6DE6">
        <w:rPr>
          <w:rFonts w:ascii="Times New Roman" w:hAnsi="Times New Roman" w:cs="Times New Roman"/>
        </w:rPr>
        <w:t>Maintaining a log of significant events</w:t>
      </w:r>
    </w:p>
    <w:p w14:paraId="06D92FBF" w14:textId="77777777" w:rsidR="002A157D" w:rsidRPr="001E6DE6" w:rsidRDefault="002A157D" w:rsidP="002A157D">
      <w:pPr>
        <w:numPr>
          <w:ilvl w:val="0"/>
          <w:numId w:val="11"/>
        </w:numPr>
        <w:rPr>
          <w:rFonts w:ascii="Times New Roman" w:hAnsi="Times New Roman" w:cs="Times New Roman"/>
        </w:rPr>
      </w:pPr>
      <w:r w:rsidRPr="001E6DE6">
        <w:rPr>
          <w:rFonts w:ascii="Times New Roman" w:hAnsi="Times New Roman" w:cs="Times New Roman"/>
        </w:rPr>
        <w:t>Determining when additional resources are needed</w:t>
      </w:r>
    </w:p>
    <w:p w14:paraId="5509638A"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Registration Staff Responsibilities</w:t>
      </w:r>
    </w:p>
    <w:p w14:paraId="643C84F7" w14:textId="77777777" w:rsidR="002A157D" w:rsidRPr="001E6DE6" w:rsidRDefault="002A157D" w:rsidP="002A157D">
      <w:pPr>
        <w:numPr>
          <w:ilvl w:val="0"/>
          <w:numId w:val="12"/>
        </w:numPr>
        <w:rPr>
          <w:rFonts w:ascii="Times New Roman" w:hAnsi="Times New Roman" w:cs="Times New Roman"/>
        </w:rPr>
      </w:pPr>
      <w:r w:rsidRPr="001E6DE6">
        <w:rPr>
          <w:rFonts w:ascii="Times New Roman" w:hAnsi="Times New Roman" w:cs="Times New Roman"/>
        </w:rPr>
        <w:t>Greet and register visitors</w:t>
      </w:r>
    </w:p>
    <w:p w14:paraId="00C5DDC9" w14:textId="77777777" w:rsidR="002A157D" w:rsidRPr="001E6DE6" w:rsidRDefault="002A157D" w:rsidP="002A157D">
      <w:pPr>
        <w:numPr>
          <w:ilvl w:val="0"/>
          <w:numId w:val="12"/>
        </w:numPr>
        <w:rPr>
          <w:rFonts w:ascii="Times New Roman" w:hAnsi="Times New Roman" w:cs="Times New Roman"/>
        </w:rPr>
      </w:pPr>
      <w:r w:rsidRPr="001E6DE6">
        <w:rPr>
          <w:rFonts w:ascii="Times New Roman" w:hAnsi="Times New Roman" w:cs="Times New Roman"/>
        </w:rPr>
        <w:t>Record name, address, emergency contact, arrival and departure time</w:t>
      </w:r>
    </w:p>
    <w:p w14:paraId="41DA2AA2" w14:textId="77777777" w:rsidR="002A157D" w:rsidRPr="001E6DE6" w:rsidRDefault="002A157D" w:rsidP="002A157D">
      <w:pPr>
        <w:numPr>
          <w:ilvl w:val="0"/>
          <w:numId w:val="12"/>
        </w:numPr>
        <w:rPr>
          <w:rFonts w:ascii="Times New Roman" w:hAnsi="Times New Roman" w:cs="Times New Roman"/>
        </w:rPr>
      </w:pPr>
      <w:r w:rsidRPr="001E6DE6">
        <w:rPr>
          <w:rFonts w:ascii="Times New Roman" w:hAnsi="Times New Roman" w:cs="Times New Roman"/>
        </w:rPr>
        <w:t>Provide information regarding services and rules</w:t>
      </w:r>
    </w:p>
    <w:p w14:paraId="69A24EAF" w14:textId="77777777" w:rsidR="002A157D" w:rsidRPr="001E6DE6" w:rsidRDefault="002A157D" w:rsidP="002A157D">
      <w:pPr>
        <w:numPr>
          <w:ilvl w:val="0"/>
          <w:numId w:val="12"/>
        </w:numPr>
        <w:rPr>
          <w:rFonts w:ascii="Times New Roman" w:hAnsi="Times New Roman" w:cs="Times New Roman"/>
        </w:rPr>
      </w:pPr>
      <w:r w:rsidRPr="001E6DE6">
        <w:rPr>
          <w:rFonts w:ascii="Times New Roman" w:hAnsi="Times New Roman" w:cs="Times New Roman"/>
        </w:rPr>
        <w:t>Identify special needs or medical concerns</w:t>
      </w:r>
    </w:p>
    <w:p w14:paraId="12B17FF8" w14:textId="2ADEB24A"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Safety / Security Responsibilities</w:t>
      </w:r>
    </w:p>
    <w:p w14:paraId="3E871241" w14:textId="77777777" w:rsidR="002A157D" w:rsidRPr="001E6DE6" w:rsidRDefault="002A157D" w:rsidP="002A157D">
      <w:pPr>
        <w:numPr>
          <w:ilvl w:val="0"/>
          <w:numId w:val="13"/>
        </w:numPr>
        <w:rPr>
          <w:rFonts w:ascii="Times New Roman" w:hAnsi="Times New Roman" w:cs="Times New Roman"/>
        </w:rPr>
      </w:pPr>
      <w:r w:rsidRPr="001E6DE6">
        <w:rPr>
          <w:rFonts w:ascii="Times New Roman" w:hAnsi="Times New Roman" w:cs="Times New Roman"/>
        </w:rPr>
        <w:t>Monitor building entrances and exits</w:t>
      </w:r>
    </w:p>
    <w:p w14:paraId="5ED41430" w14:textId="77777777" w:rsidR="002A157D" w:rsidRPr="001E6DE6" w:rsidRDefault="002A157D" w:rsidP="002A157D">
      <w:pPr>
        <w:numPr>
          <w:ilvl w:val="0"/>
          <w:numId w:val="13"/>
        </w:numPr>
        <w:rPr>
          <w:rFonts w:ascii="Times New Roman" w:hAnsi="Times New Roman" w:cs="Times New Roman"/>
        </w:rPr>
      </w:pPr>
      <w:r w:rsidRPr="001E6DE6">
        <w:rPr>
          <w:rFonts w:ascii="Times New Roman" w:hAnsi="Times New Roman" w:cs="Times New Roman"/>
        </w:rPr>
        <w:t>Maintain order within the facility</w:t>
      </w:r>
    </w:p>
    <w:p w14:paraId="091767B5" w14:textId="77777777" w:rsidR="002A157D" w:rsidRPr="001E6DE6" w:rsidRDefault="002A157D" w:rsidP="002A157D">
      <w:pPr>
        <w:numPr>
          <w:ilvl w:val="0"/>
          <w:numId w:val="13"/>
        </w:numPr>
        <w:rPr>
          <w:rFonts w:ascii="Times New Roman" w:hAnsi="Times New Roman" w:cs="Times New Roman"/>
        </w:rPr>
      </w:pPr>
      <w:r w:rsidRPr="001E6DE6">
        <w:rPr>
          <w:rFonts w:ascii="Times New Roman" w:hAnsi="Times New Roman" w:cs="Times New Roman"/>
        </w:rPr>
        <w:t>Address disruptive behavior</w:t>
      </w:r>
    </w:p>
    <w:p w14:paraId="61F23E4E" w14:textId="77777777" w:rsidR="002A157D" w:rsidRPr="001E6DE6" w:rsidRDefault="002A157D" w:rsidP="002A157D">
      <w:pPr>
        <w:numPr>
          <w:ilvl w:val="0"/>
          <w:numId w:val="13"/>
        </w:numPr>
        <w:rPr>
          <w:rFonts w:ascii="Times New Roman" w:hAnsi="Times New Roman" w:cs="Times New Roman"/>
        </w:rPr>
      </w:pPr>
      <w:r w:rsidRPr="001E6DE6">
        <w:rPr>
          <w:rFonts w:ascii="Times New Roman" w:hAnsi="Times New Roman" w:cs="Times New Roman"/>
        </w:rPr>
        <w:t>Coordinate with law enforcement if necessary</w:t>
      </w:r>
    </w:p>
    <w:p w14:paraId="254D0EFA" w14:textId="77777777" w:rsidR="002A157D" w:rsidRPr="001E6DE6" w:rsidRDefault="002A157D" w:rsidP="002A157D">
      <w:pPr>
        <w:numPr>
          <w:ilvl w:val="0"/>
          <w:numId w:val="13"/>
        </w:numPr>
        <w:rPr>
          <w:rFonts w:ascii="Times New Roman" w:hAnsi="Times New Roman" w:cs="Times New Roman"/>
        </w:rPr>
      </w:pPr>
      <w:r w:rsidRPr="001E6DE6">
        <w:rPr>
          <w:rFonts w:ascii="Times New Roman" w:hAnsi="Times New Roman" w:cs="Times New Roman"/>
        </w:rPr>
        <w:t>Ensure safe traffic and parking conditions</w:t>
      </w:r>
    </w:p>
    <w:p w14:paraId="4C67E909" w14:textId="77777777" w:rsidR="008171D3" w:rsidRDefault="008171D3" w:rsidP="002A157D">
      <w:pPr>
        <w:rPr>
          <w:rFonts w:ascii="Times New Roman" w:hAnsi="Times New Roman" w:cs="Times New Roman"/>
          <w:b/>
          <w:bCs/>
        </w:rPr>
      </w:pPr>
    </w:p>
    <w:p w14:paraId="16A898DF" w14:textId="77777777" w:rsidR="008171D3" w:rsidRDefault="008171D3" w:rsidP="002A157D">
      <w:pPr>
        <w:rPr>
          <w:rFonts w:ascii="Times New Roman" w:hAnsi="Times New Roman" w:cs="Times New Roman"/>
          <w:b/>
          <w:bCs/>
        </w:rPr>
      </w:pPr>
    </w:p>
    <w:p w14:paraId="18446217" w14:textId="4963D9D5"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9. Hours of Operation</w:t>
      </w:r>
    </w:p>
    <w:p w14:paraId="1273DAF5"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Hours of operation will depend on the emergency and staffing availability.</w:t>
      </w:r>
    </w:p>
    <w:p w14:paraId="01A3B13D"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Typical operating hours:</w:t>
      </w:r>
    </w:p>
    <w:p w14:paraId="7FD32887" w14:textId="77777777" w:rsidR="002A157D" w:rsidRPr="001E6DE6" w:rsidRDefault="002A157D" w:rsidP="002A157D">
      <w:pPr>
        <w:numPr>
          <w:ilvl w:val="0"/>
          <w:numId w:val="14"/>
        </w:numPr>
        <w:rPr>
          <w:rFonts w:ascii="Times New Roman" w:hAnsi="Times New Roman" w:cs="Times New Roman"/>
        </w:rPr>
      </w:pPr>
      <w:r w:rsidRPr="001E6DE6">
        <w:rPr>
          <w:rFonts w:ascii="Times New Roman" w:hAnsi="Times New Roman" w:cs="Times New Roman"/>
        </w:rPr>
        <w:t>Warming Center: 8:00 a.m. to 8:00 p.m.</w:t>
      </w:r>
    </w:p>
    <w:p w14:paraId="62C6CC29" w14:textId="77777777" w:rsidR="002A157D" w:rsidRPr="001E6DE6" w:rsidRDefault="002A157D" w:rsidP="002A157D">
      <w:pPr>
        <w:numPr>
          <w:ilvl w:val="0"/>
          <w:numId w:val="14"/>
        </w:numPr>
        <w:rPr>
          <w:rFonts w:ascii="Times New Roman" w:hAnsi="Times New Roman" w:cs="Times New Roman"/>
        </w:rPr>
      </w:pPr>
      <w:r w:rsidRPr="001E6DE6">
        <w:rPr>
          <w:rFonts w:ascii="Times New Roman" w:hAnsi="Times New Roman" w:cs="Times New Roman"/>
        </w:rPr>
        <w:t>Cooling Center: 10:00 a.m. to 8:00 p.m.</w:t>
      </w:r>
    </w:p>
    <w:p w14:paraId="7F9335B4"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If overnight operations become necessary, the Town should transition the facility to a shelter operation or request assistance from the American Red Cross.</w:t>
      </w:r>
    </w:p>
    <w:p w14:paraId="00E588D1" w14:textId="77777777" w:rsidR="008171D3" w:rsidRDefault="008171D3" w:rsidP="002A157D">
      <w:pPr>
        <w:rPr>
          <w:rFonts w:ascii="Times New Roman" w:hAnsi="Times New Roman" w:cs="Times New Roman"/>
          <w:b/>
          <w:bCs/>
        </w:rPr>
      </w:pPr>
    </w:p>
    <w:p w14:paraId="21B799C7" w14:textId="77777777" w:rsidR="008171D3" w:rsidRDefault="008171D3" w:rsidP="002A157D">
      <w:pPr>
        <w:rPr>
          <w:rFonts w:ascii="Times New Roman" w:hAnsi="Times New Roman" w:cs="Times New Roman"/>
          <w:b/>
          <w:bCs/>
        </w:rPr>
      </w:pPr>
    </w:p>
    <w:p w14:paraId="4D804169" w14:textId="00BE5B0C"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10. Registration and Documentation</w:t>
      </w:r>
    </w:p>
    <w:p w14:paraId="4C5A3F45"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All persons entering the center should sign in unless conditions make registration impractical.</w:t>
      </w:r>
    </w:p>
    <w:p w14:paraId="3D3A2A03"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following information should be collected:</w:t>
      </w:r>
    </w:p>
    <w:p w14:paraId="7B6A76CC" w14:textId="77777777" w:rsidR="002A157D" w:rsidRPr="001E6DE6" w:rsidRDefault="002A157D" w:rsidP="002A157D">
      <w:pPr>
        <w:numPr>
          <w:ilvl w:val="0"/>
          <w:numId w:val="15"/>
        </w:numPr>
        <w:rPr>
          <w:rFonts w:ascii="Times New Roman" w:hAnsi="Times New Roman" w:cs="Times New Roman"/>
        </w:rPr>
      </w:pPr>
      <w:r w:rsidRPr="001E6DE6">
        <w:rPr>
          <w:rFonts w:ascii="Times New Roman" w:hAnsi="Times New Roman" w:cs="Times New Roman"/>
        </w:rPr>
        <w:t>Name</w:t>
      </w:r>
    </w:p>
    <w:p w14:paraId="3E5C7BC7" w14:textId="77777777" w:rsidR="002A157D" w:rsidRPr="001E6DE6" w:rsidRDefault="002A157D" w:rsidP="002A157D">
      <w:pPr>
        <w:numPr>
          <w:ilvl w:val="0"/>
          <w:numId w:val="15"/>
        </w:numPr>
        <w:rPr>
          <w:rFonts w:ascii="Times New Roman" w:hAnsi="Times New Roman" w:cs="Times New Roman"/>
        </w:rPr>
      </w:pPr>
      <w:r w:rsidRPr="001E6DE6">
        <w:rPr>
          <w:rFonts w:ascii="Times New Roman" w:hAnsi="Times New Roman" w:cs="Times New Roman"/>
        </w:rPr>
        <w:t>Address</w:t>
      </w:r>
    </w:p>
    <w:p w14:paraId="7D054AF2" w14:textId="77777777" w:rsidR="002A157D" w:rsidRPr="001E6DE6" w:rsidRDefault="002A157D" w:rsidP="002A157D">
      <w:pPr>
        <w:numPr>
          <w:ilvl w:val="0"/>
          <w:numId w:val="15"/>
        </w:numPr>
        <w:rPr>
          <w:rFonts w:ascii="Times New Roman" w:hAnsi="Times New Roman" w:cs="Times New Roman"/>
        </w:rPr>
      </w:pPr>
      <w:r w:rsidRPr="001E6DE6">
        <w:rPr>
          <w:rFonts w:ascii="Times New Roman" w:hAnsi="Times New Roman" w:cs="Times New Roman"/>
        </w:rPr>
        <w:t>Telephone number</w:t>
      </w:r>
    </w:p>
    <w:p w14:paraId="4F1914F5" w14:textId="77777777" w:rsidR="002A157D" w:rsidRPr="001E6DE6" w:rsidRDefault="002A157D" w:rsidP="002A157D">
      <w:pPr>
        <w:numPr>
          <w:ilvl w:val="0"/>
          <w:numId w:val="15"/>
        </w:numPr>
        <w:rPr>
          <w:rFonts w:ascii="Times New Roman" w:hAnsi="Times New Roman" w:cs="Times New Roman"/>
        </w:rPr>
      </w:pPr>
      <w:r w:rsidRPr="001E6DE6">
        <w:rPr>
          <w:rFonts w:ascii="Times New Roman" w:hAnsi="Times New Roman" w:cs="Times New Roman"/>
        </w:rPr>
        <w:t>Emergency contact</w:t>
      </w:r>
    </w:p>
    <w:p w14:paraId="1045DC57" w14:textId="77777777" w:rsidR="002A157D" w:rsidRPr="001E6DE6" w:rsidRDefault="002A157D" w:rsidP="002A157D">
      <w:pPr>
        <w:numPr>
          <w:ilvl w:val="0"/>
          <w:numId w:val="15"/>
        </w:numPr>
        <w:rPr>
          <w:rFonts w:ascii="Times New Roman" w:hAnsi="Times New Roman" w:cs="Times New Roman"/>
        </w:rPr>
      </w:pPr>
      <w:r w:rsidRPr="001E6DE6">
        <w:rPr>
          <w:rFonts w:ascii="Times New Roman" w:hAnsi="Times New Roman" w:cs="Times New Roman"/>
        </w:rPr>
        <w:t>Medical or mobility concerns</w:t>
      </w:r>
    </w:p>
    <w:p w14:paraId="6322A735" w14:textId="77777777" w:rsidR="002A157D" w:rsidRPr="001E6DE6" w:rsidRDefault="002A157D" w:rsidP="002A157D">
      <w:pPr>
        <w:numPr>
          <w:ilvl w:val="0"/>
          <w:numId w:val="15"/>
        </w:numPr>
        <w:rPr>
          <w:rFonts w:ascii="Times New Roman" w:hAnsi="Times New Roman" w:cs="Times New Roman"/>
        </w:rPr>
      </w:pPr>
      <w:r w:rsidRPr="001E6DE6">
        <w:rPr>
          <w:rFonts w:ascii="Times New Roman" w:hAnsi="Times New Roman" w:cs="Times New Roman"/>
        </w:rPr>
        <w:t>Transportation needs</w:t>
      </w:r>
    </w:p>
    <w:p w14:paraId="43757F89"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A daily log shall also document:</w:t>
      </w:r>
    </w:p>
    <w:p w14:paraId="0DAA7819" w14:textId="77777777" w:rsidR="002A157D" w:rsidRPr="001E6DE6" w:rsidRDefault="002A157D" w:rsidP="002A157D">
      <w:pPr>
        <w:numPr>
          <w:ilvl w:val="0"/>
          <w:numId w:val="16"/>
        </w:numPr>
        <w:rPr>
          <w:rFonts w:ascii="Times New Roman" w:hAnsi="Times New Roman" w:cs="Times New Roman"/>
        </w:rPr>
      </w:pPr>
      <w:r w:rsidRPr="001E6DE6">
        <w:rPr>
          <w:rFonts w:ascii="Times New Roman" w:hAnsi="Times New Roman" w:cs="Times New Roman"/>
        </w:rPr>
        <w:t>Time center opened and closed</w:t>
      </w:r>
    </w:p>
    <w:p w14:paraId="5FCE1BF1" w14:textId="77777777" w:rsidR="002A157D" w:rsidRPr="001E6DE6" w:rsidRDefault="002A157D" w:rsidP="002A157D">
      <w:pPr>
        <w:numPr>
          <w:ilvl w:val="0"/>
          <w:numId w:val="16"/>
        </w:numPr>
        <w:rPr>
          <w:rFonts w:ascii="Times New Roman" w:hAnsi="Times New Roman" w:cs="Times New Roman"/>
        </w:rPr>
      </w:pPr>
      <w:r w:rsidRPr="001E6DE6">
        <w:rPr>
          <w:rFonts w:ascii="Times New Roman" w:hAnsi="Times New Roman" w:cs="Times New Roman"/>
        </w:rPr>
        <w:t>Number of occupants</w:t>
      </w:r>
    </w:p>
    <w:p w14:paraId="0112C39F" w14:textId="77777777" w:rsidR="002A157D" w:rsidRPr="001E6DE6" w:rsidRDefault="002A157D" w:rsidP="002A157D">
      <w:pPr>
        <w:numPr>
          <w:ilvl w:val="0"/>
          <w:numId w:val="16"/>
        </w:numPr>
        <w:rPr>
          <w:rFonts w:ascii="Times New Roman" w:hAnsi="Times New Roman" w:cs="Times New Roman"/>
        </w:rPr>
      </w:pPr>
      <w:r w:rsidRPr="001E6DE6">
        <w:rPr>
          <w:rFonts w:ascii="Times New Roman" w:hAnsi="Times New Roman" w:cs="Times New Roman"/>
        </w:rPr>
        <w:t>Staffing assignments</w:t>
      </w:r>
    </w:p>
    <w:p w14:paraId="47E760C9" w14:textId="77777777" w:rsidR="002A157D" w:rsidRPr="001E6DE6" w:rsidRDefault="002A157D" w:rsidP="002A157D">
      <w:pPr>
        <w:numPr>
          <w:ilvl w:val="0"/>
          <w:numId w:val="16"/>
        </w:numPr>
        <w:rPr>
          <w:rFonts w:ascii="Times New Roman" w:hAnsi="Times New Roman" w:cs="Times New Roman"/>
        </w:rPr>
      </w:pPr>
      <w:r w:rsidRPr="001E6DE6">
        <w:rPr>
          <w:rFonts w:ascii="Times New Roman" w:hAnsi="Times New Roman" w:cs="Times New Roman"/>
        </w:rPr>
        <w:t>Supplies used</w:t>
      </w:r>
    </w:p>
    <w:p w14:paraId="1278D770" w14:textId="77777777" w:rsidR="002A157D" w:rsidRPr="001E6DE6" w:rsidRDefault="002A157D" w:rsidP="002A157D">
      <w:pPr>
        <w:numPr>
          <w:ilvl w:val="0"/>
          <w:numId w:val="16"/>
        </w:numPr>
        <w:rPr>
          <w:rFonts w:ascii="Times New Roman" w:hAnsi="Times New Roman" w:cs="Times New Roman"/>
        </w:rPr>
      </w:pPr>
      <w:r w:rsidRPr="001E6DE6">
        <w:rPr>
          <w:rFonts w:ascii="Times New Roman" w:hAnsi="Times New Roman" w:cs="Times New Roman"/>
        </w:rPr>
        <w:t>Incidents or medical calls</w:t>
      </w:r>
    </w:p>
    <w:p w14:paraId="28C465DD" w14:textId="77777777" w:rsidR="00F9340A" w:rsidRDefault="00F9340A" w:rsidP="002A157D">
      <w:pPr>
        <w:rPr>
          <w:rFonts w:ascii="Times New Roman" w:hAnsi="Times New Roman" w:cs="Times New Roman"/>
          <w:b/>
          <w:bCs/>
        </w:rPr>
      </w:pPr>
    </w:p>
    <w:p w14:paraId="267363AA" w14:textId="77777777" w:rsidR="00F9340A" w:rsidRDefault="00F9340A" w:rsidP="002A157D">
      <w:pPr>
        <w:rPr>
          <w:rFonts w:ascii="Times New Roman" w:hAnsi="Times New Roman" w:cs="Times New Roman"/>
          <w:b/>
          <w:bCs/>
        </w:rPr>
      </w:pPr>
    </w:p>
    <w:p w14:paraId="645CB4E9" w14:textId="77777777" w:rsidR="00F9340A" w:rsidRDefault="00F9340A" w:rsidP="002A157D">
      <w:pPr>
        <w:rPr>
          <w:rFonts w:ascii="Times New Roman" w:hAnsi="Times New Roman" w:cs="Times New Roman"/>
          <w:b/>
          <w:bCs/>
        </w:rPr>
      </w:pPr>
    </w:p>
    <w:p w14:paraId="1E1099C5" w14:textId="77777777" w:rsidR="00F9340A" w:rsidRDefault="00F9340A" w:rsidP="002A157D">
      <w:pPr>
        <w:rPr>
          <w:rFonts w:ascii="Times New Roman" w:hAnsi="Times New Roman" w:cs="Times New Roman"/>
          <w:b/>
          <w:bCs/>
        </w:rPr>
      </w:pPr>
    </w:p>
    <w:p w14:paraId="4436A6DF" w14:textId="77777777" w:rsidR="00F9340A" w:rsidRDefault="00F9340A" w:rsidP="002A157D">
      <w:pPr>
        <w:rPr>
          <w:rFonts w:ascii="Times New Roman" w:hAnsi="Times New Roman" w:cs="Times New Roman"/>
          <w:b/>
          <w:bCs/>
        </w:rPr>
      </w:pPr>
    </w:p>
    <w:p w14:paraId="40EDAF84" w14:textId="02450179"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11. Rules for Occupants</w:t>
      </w:r>
    </w:p>
    <w:p w14:paraId="79732DE5"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following rules should be posted prominently:</w:t>
      </w:r>
    </w:p>
    <w:p w14:paraId="52B4AD51" w14:textId="77777777" w:rsidR="002A157D" w:rsidRPr="001E6DE6" w:rsidRDefault="002A157D" w:rsidP="002A157D">
      <w:pPr>
        <w:numPr>
          <w:ilvl w:val="0"/>
          <w:numId w:val="17"/>
        </w:numPr>
        <w:rPr>
          <w:rFonts w:ascii="Times New Roman" w:hAnsi="Times New Roman" w:cs="Times New Roman"/>
        </w:rPr>
      </w:pPr>
      <w:r w:rsidRPr="001E6DE6">
        <w:rPr>
          <w:rFonts w:ascii="Times New Roman" w:hAnsi="Times New Roman" w:cs="Times New Roman"/>
        </w:rPr>
        <w:t>No smoking or vaping inside the building</w:t>
      </w:r>
    </w:p>
    <w:p w14:paraId="7869D177" w14:textId="77777777" w:rsidR="002A157D" w:rsidRPr="001E6DE6" w:rsidRDefault="002A157D" w:rsidP="002A157D">
      <w:pPr>
        <w:numPr>
          <w:ilvl w:val="0"/>
          <w:numId w:val="17"/>
        </w:numPr>
        <w:rPr>
          <w:rFonts w:ascii="Times New Roman" w:hAnsi="Times New Roman" w:cs="Times New Roman"/>
        </w:rPr>
      </w:pPr>
      <w:r w:rsidRPr="001E6DE6">
        <w:rPr>
          <w:rFonts w:ascii="Times New Roman" w:hAnsi="Times New Roman" w:cs="Times New Roman"/>
        </w:rPr>
        <w:t>No alcohol or illegal drugs</w:t>
      </w:r>
    </w:p>
    <w:p w14:paraId="0E95C8A8" w14:textId="77777777" w:rsidR="002A157D" w:rsidRPr="001E6DE6" w:rsidRDefault="002A157D" w:rsidP="002A157D">
      <w:pPr>
        <w:numPr>
          <w:ilvl w:val="0"/>
          <w:numId w:val="17"/>
        </w:numPr>
        <w:rPr>
          <w:rFonts w:ascii="Times New Roman" w:hAnsi="Times New Roman" w:cs="Times New Roman"/>
        </w:rPr>
      </w:pPr>
      <w:r w:rsidRPr="001E6DE6">
        <w:rPr>
          <w:rFonts w:ascii="Times New Roman" w:hAnsi="Times New Roman" w:cs="Times New Roman"/>
        </w:rPr>
        <w:t>No weapons</w:t>
      </w:r>
    </w:p>
    <w:p w14:paraId="233F836A" w14:textId="77777777" w:rsidR="002A157D" w:rsidRPr="001E6DE6" w:rsidRDefault="002A157D" w:rsidP="002A157D">
      <w:pPr>
        <w:numPr>
          <w:ilvl w:val="0"/>
          <w:numId w:val="17"/>
        </w:numPr>
        <w:rPr>
          <w:rFonts w:ascii="Times New Roman" w:hAnsi="Times New Roman" w:cs="Times New Roman"/>
        </w:rPr>
      </w:pPr>
      <w:r w:rsidRPr="001E6DE6">
        <w:rPr>
          <w:rFonts w:ascii="Times New Roman" w:hAnsi="Times New Roman" w:cs="Times New Roman"/>
        </w:rPr>
        <w:t>Respect staff, volunteers, and other occupants</w:t>
      </w:r>
    </w:p>
    <w:p w14:paraId="56A13DB1" w14:textId="77777777" w:rsidR="002A157D" w:rsidRPr="001E6DE6" w:rsidRDefault="002A157D" w:rsidP="002A157D">
      <w:pPr>
        <w:numPr>
          <w:ilvl w:val="0"/>
          <w:numId w:val="17"/>
        </w:numPr>
        <w:rPr>
          <w:rFonts w:ascii="Times New Roman" w:hAnsi="Times New Roman" w:cs="Times New Roman"/>
        </w:rPr>
      </w:pPr>
      <w:r w:rsidRPr="001E6DE6">
        <w:rPr>
          <w:rFonts w:ascii="Times New Roman" w:hAnsi="Times New Roman" w:cs="Times New Roman"/>
        </w:rPr>
        <w:t>Children must remain with a parent or guardian</w:t>
      </w:r>
    </w:p>
    <w:p w14:paraId="02C89462" w14:textId="3A7909BE" w:rsidR="002A157D" w:rsidRPr="001E6DE6" w:rsidRDefault="002A157D" w:rsidP="002A157D">
      <w:pPr>
        <w:numPr>
          <w:ilvl w:val="0"/>
          <w:numId w:val="17"/>
        </w:numPr>
        <w:rPr>
          <w:rFonts w:ascii="Times New Roman" w:hAnsi="Times New Roman" w:cs="Times New Roman"/>
        </w:rPr>
      </w:pPr>
      <w:r w:rsidRPr="001E6DE6">
        <w:rPr>
          <w:rFonts w:ascii="Times New Roman" w:hAnsi="Times New Roman" w:cs="Times New Roman"/>
        </w:rPr>
        <w:t>Pets are not permitted unless they are service animals</w:t>
      </w:r>
    </w:p>
    <w:p w14:paraId="63F12859" w14:textId="77777777" w:rsidR="002A157D" w:rsidRPr="001E6DE6" w:rsidRDefault="002A157D" w:rsidP="002A157D">
      <w:pPr>
        <w:numPr>
          <w:ilvl w:val="0"/>
          <w:numId w:val="17"/>
        </w:numPr>
        <w:rPr>
          <w:rFonts w:ascii="Times New Roman" w:hAnsi="Times New Roman" w:cs="Times New Roman"/>
        </w:rPr>
      </w:pPr>
      <w:r w:rsidRPr="001E6DE6">
        <w:rPr>
          <w:rFonts w:ascii="Times New Roman" w:hAnsi="Times New Roman" w:cs="Times New Roman"/>
        </w:rPr>
        <w:t>Occupants must follow staff instructions and remain in designated areas</w:t>
      </w:r>
    </w:p>
    <w:p w14:paraId="35A5D9BE"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Any individual creating a safety risk may be asked to leave or may be referred to law enforcement.</w:t>
      </w:r>
    </w:p>
    <w:p w14:paraId="369F1EB9"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12. Services and Supplies</w:t>
      </w:r>
    </w:p>
    <w:p w14:paraId="116A6ABD"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center should provide, as available:</w:t>
      </w:r>
    </w:p>
    <w:p w14:paraId="3A8D8BBC" w14:textId="77777777" w:rsidR="002A157D" w:rsidRPr="001E6DE6" w:rsidRDefault="002A157D" w:rsidP="002A157D">
      <w:pPr>
        <w:numPr>
          <w:ilvl w:val="0"/>
          <w:numId w:val="18"/>
        </w:numPr>
        <w:rPr>
          <w:rFonts w:ascii="Times New Roman" w:hAnsi="Times New Roman" w:cs="Times New Roman"/>
        </w:rPr>
      </w:pPr>
      <w:r w:rsidRPr="001E6DE6">
        <w:rPr>
          <w:rFonts w:ascii="Times New Roman" w:hAnsi="Times New Roman" w:cs="Times New Roman"/>
        </w:rPr>
        <w:t>Heated or air-conditioned space</w:t>
      </w:r>
    </w:p>
    <w:p w14:paraId="6336722D" w14:textId="77777777" w:rsidR="002A157D" w:rsidRPr="001E6DE6" w:rsidRDefault="002A157D" w:rsidP="002A157D">
      <w:pPr>
        <w:numPr>
          <w:ilvl w:val="0"/>
          <w:numId w:val="18"/>
        </w:numPr>
        <w:rPr>
          <w:rFonts w:ascii="Times New Roman" w:hAnsi="Times New Roman" w:cs="Times New Roman"/>
        </w:rPr>
      </w:pPr>
      <w:r w:rsidRPr="001E6DE6">
        <w:rPr>
          <w:rFonts w:ascii="Times New Roman" w:hAnsi="Times New Roman" w:cs="Times New Roman"/>
        </w:rPr>
        <w:t>Seating and rest area</w:t>
      </w:r>
    </w:p>
    <w:p w14:paraId="3AC7221B" w14:textId="77777777" w:rsidR="002A157D" w:rsidRPr="001E6DE6" w:rsidRDefault="002A157D" w:rsidP="002A157D">
      <w:pPr>
        <w:numPr>
          <w:ilvl w:val="0"/>
          <w:numId w:val="18"/>
        </w:numPr>
        <w:rPr>
          <w:rFonts w:ascii="Times New Roman" w:hAnsi="Times New Roman" w:cs="Times New Roman"/>
        </w:rPr>
      </w:pPr>
      <w:r w:rsidRPr="001E6DE6">
        <w:rPr>
          <w:rFonts w:ascii="Times New Roman" w:hAnsi="Times New Roman" w:cs="Times New Roman"/>
        </w:rPr>
        <w:t>Drinking water</w:t>
      </w:r>
    </w:p>
    <w:p w14:paraId="04744605" w14:textId="77777777" w:rsidR="002A157D" w:rsidRPr="001E6DE6" w:rsidRDefault="002A157D" w:rsidP="002A157D">
      <w:pPr>
        <w:numPr>
          <w:ilvl w:val="0"/>
          <w:numId w:val="18"/>
        </w:numPr>
        <w:rPr>
          <w:rFonts w:ascii="Times New Roman" w:hAnsi="Times New Roman" w:cs="Times New Roman"/>
        </w:rPr>
      </w:pPr>
      <w:r w:rsidRPr="001E6DE6">
        <w:rPr>
          <w:rFonts w:ascii="Times New Roman" w:hAnsi="Times New Roman" w:cs="Times New Roman"/>
        </w:rPr>
        <w:t>Light snacks</w:t>
      </w:r>
    </w:p>
    <w:p w14:paraId="7BAEE9FB" w14:textId="77777777" w:rsidR="002A157D" w:rsidRPr="001E6DE6" w:rsidRDefault="002A157D" w:rsidP="002A157D">
      <w:pPr>
        <w:numPr>
          <w:ilvl w:val="0"/>
          <w:numId w:val="18"/>
        </w:numPr>
        <w:rPr>
          <w:rFonts w:ascii="Times New Roman" w:hAnsi="Times New Roman" w:cs="Times New Roman"/>
        </w:rPr>
      </w:pPr>
      <w:r w:rsidRPr="001E6DE6">
        <w:rPr>
          <w:rFonts w:ascii="Times New Roman" w:hAnsi="Times New Roman" w:cs="Times New Roman"/>
        </w:rPr>
        <w:t>Charging stations for phones and medical devices</w:t>
      </w:r>
    </w:p>
    <w:p w14:paraId="00533CEC" w14:textId="77777777" w:rsidR="002A157D" w:rsidRPr="001E6DE6" w:rsidRDefault="002A157D" w:rsidP="002A157D">
      <w:pPr>
        <w:numPr>
          <w:ilvl w:val="0"/>
          <w:numId w:val="18"/>
        </w:numPr>
        <w:rPr>
          <w:rFonts w:ascii="Times New Roman" w:hAnsi="Times New Roman" w:cs="Times New Roman"/>
        </w:rPr>
      </w:pPr>
      <w:r w:rsidRPr="001E6DE6">
        <w:rPr>
          <w:rFonts w:ascii="Times New Roman" w:hAnsi="Times New Roman" w:cs="Times New Roman"/>
        </w:rPr>
        <w:t>Restroom access</w:t>
      </w:r>
    </w:p>
    <w:p w14:paraId="1454CB3B" w14:textId="77777777" w:rsidR="002A157D" w:rsidRPr="001E6DE6" w:rsidRDefault="002A157D" w:rsidP="002A157D">
      <w:pPr>
        <w:numPr>
          <w:ilvl w:val="0"/>
          <w:numId w:val="18"/>
        </w:numPr>
        <w:rPr>
          <w:rFonts w:ascii="Times New Roman" w:hAnsi="Times New Roman" w:cs="Times New Roman"/>
        </w:rPr>
      </w:pPr>
      <w:r w:rsidRPr="001E6DE6">
        <w:rPr>
          <w:rFonts w:ascii="Times New Roman" w:hAnsi="Times New Roman" w:cs="Times New Roman"/>
        </w:rPr>
        <w:t>Information regarding local resources and emergency updates</w:t>
      </w:r>
    </w:p>
    <w:p w14:paraId="14055155"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Recommended supplies:</w:t>
      </w:r>
    </w:p>
    <w:p w14:paraId="2B0DE2E2" w14:textId="77777777" w:rsidR="002A157D" w:rsidRPr="001E6DE6" w:rsidRDefault="002A157D" w:rsidP="002A157D">
      <w:pPr>
        <w:numPr>
          <w:ilvl w:val="0"/>
          <w:numId w:val="19"/>
        </w:numPr>
        <w:rPr>
          <w:rFonts w:ascii="Times New Roman" w:hAnsi="Times New Roman" w:cs="Times New Roman"/>
        </w:rPr>
      </w:pPr>
      <w:r w:rsidRPr="001E6DE6">
        <w:rPr>
          <w:rFonts w:ascii="Times New Roman" w:hAnsi="Times New Roman" w:cs="Times New Roman"/>
        </w:rPr>
        <w:t>Bottled water</w:t>
      </w:r>
    </w:p>
    <w:p w14:paraId="4EC5BC31" w14:textId="77777777" w:rsidR="002A157D" w:rsidRPr="001E6DE6" w:rsidRDefault="002A157D" w:rsidP="002A157D">
      <w:pPr>
        <w:numPr>
          <w:ilvl w:val="0"/>
          <w:numId w:val="19"/>
        </w:numPr>
        <w:rPr>
          <w:rFonts w:ascii="Times New Roman" w:hAnsi="Times New Roman" w:cs="Times New Roman"/>
        </w:rPr>
      </w:pPr>
      <w:r w:rsidRPr="001E6DE6">
        <w:rPr>
          <w:rFonts w:ascii="Times New Roman" w:hAnsi="Times New Roman" w:cs="Times New Roman"/>
        </w:rPr>
        <w:t>Coffee, tea, and basic snacks</w:t>
      </w:r>
    </w:p>
    <w:p w14:paraId="12D189C8" w14:textId="77777777" w:rsidR="002A157D" w:rsidRPr="001E6DE6" w:rsidRDefault="002A157D" w:rsidP="002A157D">
      <w:pPr>
        <w:numPr>
          <w:ilvl w:val="0"/>
          <w:numId w:val="19"/>
        </w:numPr>
        <w:rPr>
          <w:rFonts w:ascii="Times New Roman" w:hAnsi="Times New Roman" w:cs="Times New Roman"/>
        </w:rPr>
      </w:pPr>
      <w:r w:rsidRPr="001E6DE6">
        <w:rPr>
          <w:rFonts w:ascii="Times New Roman" w:hAnsi="Times New Roman" w:cs="Times New Roman"/>
        </w:rPr>
        <w:t>Blankets and folding chairs</w:t>
      </w:r>
    </w:p>
    <w:p w14:paraId="0B9F794D" w14:textId="77777777" w:rsidR="002A157D" w:rsidRPr="001E6DE6" w:rsidRDefault="002A157D" w:rsidP="002A157D">
      <w:pPr>
        <w:numPr>
          <w:ilvl w:val="0"/>
          <w:numId w:val="19"/>
        </w:numPr>
        <w:rPr>
          <w:rFonts w:ascii="Times New Roman" w:hAnsi="Times New Roman" w:cs="Times New Roman"/>
        </w:rPr>
      </w:pPr>
      <w:r w:rsidRPr="001E6DE6">
        <w:rPr>
          <w:rFonts w:ascii="Times New Roman" w:hAnsi="Times New Roman" w:cs="Times New Roman"/>
        </w:rPr>
        <w:t>Extension cords and power strips</w:t>
      </w:r>
    </w:p>
    <w:p w14:paraId="7FFD48EC" w14:textId="77777777" w:rsidR="002A157D" w:rsidRPr="001E6DE6" w:rsidRDefault="002A157D" w:rsidP="002A157D">
      <w:pPr>
        <w:numPr>
          <w:ilvl w:val="0"/>
          <w:numId w:val="19"/>
        </w:numPr>
        <w:rPr>
          <w:rFonts w:ascii="Times New Roman" w:hAnsi="Times New Roman" w:cs="Times New Roman"/>
        </w:rPr>
      </w:pPr>
      <w:r w:rsidRPr="001E6DE6">
        <w:rPr>
          <w:rFonts w:ascii="Times New Roman" w:hAnsi="Times New Roman" w:cs="Times New Roman"/>
        </w:rPr>
        <w:t>First aid kit</w:t>
      </w:r>
    </w:p>
    <w:p w14:paraId="32E390A7" w14:textId="77777777" w:rsidR="002A157D" w:rsidRPr="001E6DE6" w:rsidRDefault="002A157D" w:rsidP="002A157D">
      <w:pPr>
        <w:numPr>
          <w:ilvl w:val="0"/>
          <w:numId w:val="19"/>
        </w:numPr>
        <w:rPr>
          <w:rFonts w:ascii="Times New Roman" w:hAnsi="Times New Roman" w:cs="Times New Roman"/>
        </w:rPr>
      </w:pPr>
      <w:r w:rsidRPr="001E6DE6">
        <w:rPr>
          <w:rFonts w:ascii="Times New Roman" w:hAnsi="Times New Roman" w:cs="Times New Roman"/>
        </w:rPr>
        <w:t>Flashlights and batteries</w:t>
      </w:r>
    </w:p>
    <w:p w14:paraId="5F312784" w14:textId="77777777" w:rsidR="002A157D" w:rsidRPr="001E6DE6" w:rsidRDefault="002A157D" w:rsidP="002A157D">
      <w:pPr>
        <w:numPr>
          <w:ilvl w:val="0"/>
          <w:numId w:val="19"/>
        </w:numPr>
        <w:rPr>
          <w:rFonts w:ascii="Times New Roman" w:hAnsi="Times New Roman" w:cs="Times New Roman"/>
        </w:rPr>
      </w:pPr>
      <w:r w:rsidRPr="001E6DE6">
        <w:rPr>
          <w:rFonts w:ascii="Times New Roman" w:hAnsi="Times New Roman" w:cs="Times New Roman"/>
        </w:rPr>
        <w:t>Cleaning supplies and trash bags</w:t>
      </w:r>
    </w:p>
    <w:p w14:paraId="6E3FFA10" w14:textId="6F691D4B" w:rsidR="002A157D" w:rsidRPr="001E6DE6" w:rsidRDefault="002A157D" w:rsidP="00F6788B">
      <w:pPr>
        <w:numPr>
          <w:ilvl w:val="0"/>
          <w:numId w:val="19"/>
        </w:numPr>
        <w:rPr>
          <w:rFonts w:ascii="Times New Roman" w:hAnsi="Times New Roman" w:cs="Times New Roman"/>
        </w:rPr>
      </w:pPr>
      <w:r w:rsidRPr="001E6DE6">
        <w:rPr>
          <w:rFonts w:ascii="Times New Roman" w:hAnsi="Times New Roman" w:cs="Times New Roman"/>
        </w:rPr>
        <w:t>Registration forms and pens</w:t>
      </w:r>
    </w:p>
    <w:p w14:paraId="276925E2" w14:textId="77777777" w:rsidR="002A157D" w:rsidRPr="001E6DE6" w:rsidRDefault="002A157D" w:rsidP="002A157D">
      <w:pPr>
        <w:numPr>
          <w:ilvl w:val="0"/>
          <w:numId w:val="19"/>
        </w:numPr>
        <w:rPr>
          <w:rFonts w:ascii="Times New Roman" w:hAnsi="Times New Roman" w:cs="Times New Roman"/>
        </w:rPr>
      </w:pPr>
      <w:r w:rsidRPr="001E6DE6">
        <w:rPr>
          <w:rFonts w:ascii="Times New Roman" w:hAnsi="Times New Roman" w:cs="Times New Roman"/>
        </w:rPr>
        <w:t>PPE and hand sanitizer</w:t>
      </w:r>
    </w:p>
    <w:p w14:paraId="07DF2280" w14:textId="39C81BBD" w:rsidR="002A157D" w:rsidRPr="001E6DE6" w:rsidRDefault="002A157D" w:rsidP="002A157D">
      <w:pPr>
        <w:rPr>
          <w:rFonts w:ascii="Times New Roman" w:hAnsi="Times New Roman" w:cs="Times New Roman"/>
          <w:b/>
          <w:bCs/>
        </w:rPr>
      </w:pPr>
      <w:r w:rsidRPr="001E6DE6">
        <w:rPr>
          <w:rFonts w:ascii="Times New Roman" w:hAnsi="Times New Roman" w:cs="Times New Roman"/>
          <w:b/>
          <w:bCs/>
        </w:rPr>
        <w:lastRenderedPageBreak/>
        <w:t>13. Medical and Functional Needs</w:t>
      </w:r>
    </w:p>
    <w:p w14:paraId="163B4259"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Warming and cooling centers are not medical facilities. Individuals requiring continuous medical care, oxygen support beyond what they can self-manage, or skilled nursing care should be referred to a hospital or other appropriate facility.</w:t>
      </w:r>
    </w:p>
    <w:p w14:paraId="7A6D0C7F"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Reasonable efforts should be made to accommodate:</w:t>
      </w:r>
    </w:p>
    <w:p w14:paraId="44855EDF" w14:textId="77777777" w:rsidR="002A157D" w:rsidRPr="001E6DE6" w:rsidRDefault="002A157D" w:rsidP="002A157D">
      <w:pPr>
        <w:numPr>
          <w:ilvl w:val="0"/>
          <w:numId w:val="20"/>
        </w:numPr>
        <w:rPr>
          <w:rFonts w:ascii="Times New Roman" w:hAnsi="Times New Roman" w:cs="Times New Roman"/>
        </w:rPr>
      </w:pPr>
      <w:r w:rsidRPr="001E6DE6">
        <w:rPr>
          <w:rFonts w:ascii="Times New Roman" w:hAnsi="Times New Roman" w:cs="Times New Roman"/>
        </w:rPr>
        <w:t>Individuals with disabilities</w:t>
      </w:r>
    </w:p>
    <w:p w14:paraId="4B9558DE" w14:textId="77777777" w:rsidR="002A157D" w:rsidRPr="001E6DE6" w:rsidRDefault="002A157D" w:rsidP="002A157D">
      <w:pPr>
        <w:numPr>
          <w:ilvl w:val="0"/>
          <w:numId w:val="20"/>
        </w:numPr>
        <w:rPr>
          <w:rFonts w:ascii="Times New Roman" w:hAnsi="Times New Roman" w:cs="Times New Roman"/>
        </w:rPr>
      </w:pPr>
      <w:r w:rsidRPr="001E6DE6">
        <w:rPr>
          <w:rFonts w:ascii="Times New Roman" w:hAnsi="Times New Roman" w:cs="Times New Roman"/>
        </w:rPr>
        <w:t>Mobility-impaired residents</w:t>
      </w:r>
    </w:p>
    <w:p w14:paraId="3B7F1DE8" w14:textId="77777777" w:rsidR="002A157D" w:rsidRPr="001E6DE6" w:rsidRDefault="002A157D" w:rsidP="002A157D">
      <w:pPr>
        <w:numPr>
          <w:ilvl w:val="0"/>
          <w:numId w:val="20"/>
        </w:numPr>
        <w:rPr>
          <w:rFonts w:ascii="Times New Roman" w:hAnsi="Times New Roman" w:cs="Times New Roman"/>
        </w:rPr>
      </w:pPr>
      <w:r w:rsidRPr="001E6DE6">
        <w:rPr>
          <w:rFonts w:ascii="Times New Roman" w:hAnsi="Times New Roman" w:cs="Times New Roman"/>
        </w:rPr>
        <w:t>Residents requiring electrical power for medical devices</w:t>
      </w:r>
    </w:p>
    <w:p w14:paraId="16AB1E48" w14:textId="77777777" w:rsidR="002A157D" w:rsidRPr="001E6DE6" w:rsidRDefault="002A157D" w:rsidP="002A157D">
      <w:pPr>
        <w:numPr>
          <w:ilvl w:val="0"/>
          <w:numId w:val="20"/>
        </w:numPr>
        <w:rPr>
          <w:rFonts w:ascii="Times New Roman" w:hAnsi="Times New Roman" w:cs="Times New Roman"/>
        </w:rPr>
      </w:pPr>
      <w:r w:rsidRPr="001E6DE6">
        <w:rPr>
          <w:rFonts w:ascii="Times New Roman" w:hAnsi="Times New Roman" w:cs="Times New Roman"/>
        </w:rPr>
        <w:t>Elderly residents</w:t>
      </w:r>
    </w:p>
    <w:p w14:paraId="3DB57132"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Emergency medical assistance shall be requested immediately for anyone exhibiting signs of hypothermia, frostbite, heat exhaustion, heat stroke, chest pain, breathing difficulty, or altered mental status.</w:t>
      </w:r>
    </w:p>
    <w:p w14:paraId="77B87F83" w14:textId="77777777" w:rsidR="007F63A1" w:rsidRDefault="007F63A1" w:rsidP="002A157D">
      <w:pPr>
        <w:rPr>
          <w:rFonts w:ascii="Times New Roman" w:hAnsi="Times New Roman" w:cs="Times New Roman"/>
          <w:b/>
          <w:bCs/>
        </w:rPr>
      </w:pPr>
    </w:p>
    <w:p w14:paraId="45E0822E" w14:textId="77777777" w:rsidR="007F63A1" w:rsidRDefault="007F63A1" w:rsidP="002A157D">
      <w:pPr>
        <w:rPr>
          <w:rFonts w:ascii="Times New Roman" w:hAnsi="Times New Roman" w:cs="Times New Roman"/>
          <w:b/>
          <w:bCs/>
        </w:rPr>
      </w:pPr>
    </w:p>
    <w:p w14:paraId="74C4581D" w14:textId="7C00CDB5"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14. Transportation</w:t>
      </w:r>
    </w:p>
    <w:p w14:paraId="2B753F48"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Town should coordinate transportation for residents who cannot safely reach the center.</w:t>
      </w:r>
    </w:p>
    <w:p w14:paraId="217ED97D" w14:textId="3072D429" w:rsidR="002A157D" w:rsidRPr="001E6DE6" w:rsidRDefault="002A157D" w:rsidP="008075DE">
      <w:pPr>
        <w:rPr>
          <w:rFonts w:ascii="Times New Roman" w:hAnsi="Times New Roman" w:cs="Times New Roman"/>
        </w:rPr>
      </w:pPr>
      <w:r w:rsidRPr="001E6DE6">
        <w:rPr>
          <w:rFonts w:ascii="Times New Roman" w:hAnsi="Times New Roman" w:cs="Times New Roman"/>
        </w:rPr>
        <w:t>Possible transportation resources include:</w:t>
      </w:r>
    </w:p>
    <w:p w14:paraId="1A6A4BD5" w14:textId="77777777" w:rsidR="002A157D" w:rsidRPr="001E6DE6" w:rsidRDefault="002A157D" w:rsidP="002A157D">
      <w:pPr>
        <w:numPr>
          <w:ilvl w:val="0"/>
          <w:numId w:val="21"/>
        </w:numPr>
        <w:rPr>
          <w:rFonts w:ascii="Times New Roman" w:hAnsi="Times New Roman" w:cs="Times New Roman"/>
        </w:rPr>
      </w:pPr>
      <w:r w:rsidRPr="001E6DE6">
        <w:rPr>
          <w:rFonts w:ascii="Times New Roman" w:hAnsi="Times New Roman" w:cs="Times New Roman"/>
        </w:rPr>
        <w:t>Community volunteers</w:t>
      </w:r>
    </w:p>
    <w:p w14:paraId="7AEBDF6D" w14:textId="77777777" w:rsidR="002A157D" w:rsidRPr="001E6DE6" w:rsidRDefault="002A157D" w:rsidP="002A157D">
      <w:pPr>
        <w:numPr>
          <w:ilvl w:val="0"/>
          <w:numId w:val="21"/>
        </w:numPr>
        <w:rPr>
          <w:rFonts w:ascii="Times New Roman" w:hAnsi="Times New Roman" w:cs="Times New Roman"/>
        </w:rPr>
      </w:pPr>
      <w:r w:rsidRPr="001E6DE6">
        <w:rPr>
          <w:rFonts w:ascii="Times New Roman" w:hAnsi="Times New Roman" w:cs="Times New Roman"/>
        </w:rPr>
        <w:t>School buses if approved</w:t>
      </w:r>
    </w:p>
    <w:p w14:paraId="45E74984" w14:textId="0EC27A67" w:rsidR="002A157D" w:rsidRPr="001E6DE6" w:rsidRDefault="002A157D" w:rsidP="002A157D">
      <w:pPr>
        <w:numPr>
          <w:ilvl w:val="0"/>
          <w:numId w:val="21"/>
        </w:numPr>
        <w:rPr>
          <w:rFonts w:ascii="Times New Roman" w:hAnsi="Times New Roman" w:cs="Times New Roman"/>
        </w:rPr>
      </w:pPr>
      <w:r w:rsidRPr="001E6DE6">
        <w:rPr>
          <w:rFonts w:ascii="Times New Roman" w:hAnsi="Times New Roman" w:cs="Times New Roman"/>
        </w:rPr>
        <w:t>Partner agencies</w:t>
      </w:r>
    </w:p>
    <w:p w14:paraId="54FC1C9A"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Priority should be given to:</w:t>
      </w:r>
    </w:p>
    <w:p w14:paraId="66E21D01" w14:textId="77777777" w:rsidR="002A157D" w:rsidRPr="001E6DE6" w:rsidRDefault="002A157D" w:rsidP="002A157D">
      <w:pPr>
        <w:numPr>
          <w:ilvl w:val="0"/>
          <w:numId w:val="22"/>
        </w:numPr>
        <w:rPr>
          <w:rFonts w:ascii="Times New Roman" w:hAnsi="Times New Roman" w:cs="Times New Roman"/>
        </w:rPr>
      </w:pPr>
      <w:r w:rsidRPr="001E6DE6">
        <w:rPr>
          <w:rFonts w:ascii="Times New Roman" w:hAnsi="Times New Roman" w:cs="Times New Roman"/>
        </w:rPr>
        <w:t>Elderly residents</w:t>
      </w:r>
    </w:p>
    <w:p w14:paraId="0B7FA022" w14:textId="77777777" w:rsidR="002A157D" w:rsidRPr="001E6DE6" w:rsidRDefault="002A157D" w:rsidP="002A157D">
      <w:pPr>
        <w:numPr>
          <w:ilvl w:val="0"/>
          <w:numId w:val="22"/>
        </w:numPr>
        <w:rPr>
          <w:rFonts w:ascii="Times New Roman" w:hAnsi="Times New Roman" w:cs="Times New Roman"/>
        </w:rPr>
      </w:pPr>
      <w:r w:rsidRPr="001E6DE6">
        <w:rPr>
          <w:rFonts w:ascii="Times New Roman" w:hAnsi="Times New Roman" w:cs="Times New Roman"/>
        </w:rPr>
        <w:t>Residents with disabilities</w:t>
      </w:r>
    </w:p>
    <w:p w14:paraId="3A2EF9FD" w14:textId="77777777" w:rsidR="002A157D" w:rsidRPr="001E6DE6" w:rsidRDefault="002A157D" w:rsidP="002A157D">
      <w:pPr>
        <w:numPr>
          <w:ilvl w:val="0"/>
          <w:numId w:val="22"/>
        </w:numPr>
        <w:rPr>
          <w:rFonts w:ascii="Times New Roman" w:hAnsi="Times New Roman" w:cs="Times New Roman"/>
        </w:rPr>
      </w:pPr>
      <w:r w:rsidRPr="001E6DE6">
        <w:rPr>
          <w:rFonts w:ascii="Times New Roman" w:hAnsi="Times New Roman" w:cs="Times New Roman"/>
        </w:rPr>
        <w:t>Families with small children</w:t>
      </w:r>
    </w:p>
    <w:p w14:paraId="37393D3F" w14:textId="77777777" w:rsidR="002A157D" w:rsidRPr="001E6DE6" w:rsidRDefault="002A157D" w:rsidP="002A157D">
      <w:pPr>
        <w:numPr>
          <w:ilvl w:val="0"/>
          <w:numId w:val="22"/>
        </w:numPr>
        <w:rPr>
          <w:rFonts w:ascii="Times New Roman" w:hAnsi="Times New Roman" w:cs="Times New Roman"/>
        </w:rPr>
      </w:pPr>
      <w:r w:rsidRPr="001E6DE6">
        <w:rPr>
          <w:rFonts w:ascii="Times New Roman" w:hAnsi="Times New Roman" w:cs="Times New Roman"/>
        </w:rPr>
        <w:t>Individuals without transportation</w:t>
      </w:r>
    </w:p>
    <w:p w14:paraId="7849A758" w14:textId="77777777" w:rsidR="007F63A1" w:rsidRDefault="007F63A1" w:rsidP="002A157D">
      <w:pPr>
        <w:rPr>
          <w:rFonts w:ascii="Times New Roman" w:hAnsi="Times New Roman" w:cs="Times New Roman"/>
          <w:b/>
          <w:bCs/>
        </w:rPr>
      </w:pPr>
    </w:p>
    <w:p w14:paraId="3FA851D2" w14:textId="77777777" w:rsidR="007F63A1" w:rsidRDefault="007F63A1" w:rsidP="002A157D">
      <w:pPr>
        <w:rPr>
          <w:rFonts w:ascii="Times New Roman" w:hAnsi="Times New Roman" w:cs="Times New Roman"/>
          <w:b/>
          <w:bCs/>
        </w:rPr>
      </w:pPr>
    </w:p>
    <w:p w14:paraId="3C5A8604" w14:textId="77777777" w:rsidR="007F63A1" w:rsidRDefault="007F63A1" w:rsidP="002A157D">
      <w:pPr>
        <w:rPr>
          <w:rFonts w:ascii="Times New Roman" w:hAnsi="Times New Roman" w:cs="Times New Roman"/>
          <w:b/>
          <w:bCs/>
        </w:rPr>
      </w:pPr>
    </w:p>
    <w:p w14:paraId="1CE65043" w14:textId="77777777" w:rsidR="007F63A1" w:rsidRDefault="007F63A1" w:rsidP="002A157D">
      <w:pPr>
        <w:rPr>
          <w:rFonts w:ascii="Times New Roman" w:hAnsi="Times New Roman" w:cs="Times New Roman"/>
          <w:b/>
          <w:bCs/>
        </w:rPr>
      </w:pPr>
    </w:p>
    <w:p w14:paraId="3D6450F5" w14:textId="77777777" w:rsidR="007F63A1" w:rsidRDefault="007F63A1" w:rsidP="002A157D">
      <w:pPr>
        <w:rPr>
          <w:rFonts w:ascii="Times New Roman" w:hAnsi="Times New Roman" w:cs="Times New Roman"/>
          <w:b/>
          <w:bCs/>
        </w:rPr>
      </w:pPr>
    </w:p>
    <w:p w14:paraId="4C38BAEE" w14:textId="77777777" w:rsidR="007F63A1" w:rsidRDefault="007F63A1" w:rsidP="002A157D">
      <w:pPr>
        <w:rPr>
          <w:rFonts w:ascii="Times New Roman" w:hAnsi="Times New Roman" w:cs="Times New Roman"/>
          <w:b/>
          <w:bCs/>
        </w:rPr>
      </w:pPr>
    </w:p>
    <w:p w14:paraId="314E8113" w14:textId="77777777" w:rsidR="007F63A1" w:rsidRDefault="007F63A1" w:rsidP="002A157D">
      <w:pPr>
        <w:rPr>
          <w:rFonts w:ascii="Times New Roman" w:hAnsi="Times New Roman" w:cs="Times New Roman"/>
          <w:b/>
          <w:bCs/>
        </w:rPr>
      </w:pPr>
    </w:p>
    <w:p w14:paraId="29EF67AA" w14:textId="3768248A" w:rsidR="002A157D" w:rsidRPr="001E6DE6" w:rsidRDefault="002A157D" w:rsidP="002A157D">
      <w:pPr>
        <w:rPr>
          <w:rFonts w:ascii="Times New Roman" w:hAnsi="Times New Roman" w:cs="Times New Roman"/>
          <w:b/>
          <w:bCs/>
        </w:rPr>
      </w:pPr>
      <w:r w:rsidRPr="001E6DE6">
        <w:rPr>
          <w:rFonts w:ascii="Times New Roman" w:hAnsi="Times New Roman" w:cs="Times New Roman"/>
          <w:b/>
          <w:bCs/>
        </w:rPr>
        <w:lastRenderedPageBreak/>
        <w:t>15. Public Information</w:t>
      </w:r>
    </w:p>
    <w:p w14:paraId="6068AD10"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Upon activation, the Town should notify the public through:</w:t>
      </w:r>
    </w:p>
    <w:p w14:paraId="2AC42385" w14:textId="77777777" w:rsidR="002A157D" w:rsidRPr="001E6DE6" w:rsidRDefault="002A157D" w:rsidP="002A157D">
      <w:pPr>
        <w:numPr>
          <w:ilvl w:val="0"/>
          <w:numId w:val="23"/>
        </w:numPr>
        <w:rPr>
          <w:rFonts w:ascii="Times New Roman" w:hAnsi="Times New Roman" w:cs="Times New Roman"/>
        </w:rPr>
      </w:pPr>
      <w:r w:rsidRPr="001E6DE6">
        <w:rPr>
          <w:rFonts w:ascii="Times New Roman" w:hAnsi="Times New Roman" w:cs="Times New Roman"/>
        </w:rPr>
        <w:t>Town website</w:t>
      </w:r>
    </w:p>
    <w:p w14:paraId="41935D96" w14:textId="77777777" w:rsidR="002A157D" w:rsidRPr="001E6DE6" w:rsidRDefault="002A157D" w:rsidP="002A157D">
      <w:pPr>
        <w:numPr>
          <w:ilvl w:val="0"/>
          <w:numId w:val="23"/>
        </w:numPr>
        <w:rPr>
          <w:rFonts w:ascii="Times New Roman" w:hAnsi="Times New Roman" w:cs="Times New Roman"/>
        </w:rPr>
      </w:pPr>
      <w:r w:rsidRPr="001E6DE6">
        <w:rPr>
          <w:rFonts w:ascii="Times New Roman" w:hAnsi="Times New Roman" w:cs="Times New Roman"/>
        </w:rPr>
        <w:t>Town and Fire Department social media</w:t>
      </w:r>
    </w:p>
    <w:p w14:paraId="4D7A2D24" w14:textId="77777777" w:rsidR="002A157D" w:rsidRPr="001E6DE6" w:rsidRDefault="002A157D" w:rsidP="002A157D">
      <w:pPr>
        <w:numPr>
          <w:ilvl w:val="0"/>
          <w:numId w:val="23"/>
        </w:numPr>
        <w:rPr>
          <w:rFonts w:ascii="Times New Roman" w:hAnsi="Times New Roman" w:cs="Times New Roman"/>
        </w:rPr>
      </w:pPr>
      <w:r w:rsidRPr="001E6DE6">
        <w:rPr>
          <w:rFonts w:ascii="Times New Roman" w:hAnsi="Times New Roman" w:cs="Times New Roman"/>
        </w:rPr>
        <w:t>Reverse 911 or CodeRED if available</w:t>
      </w:r>
    </w:p>
    <w:p w14:paraId="63229C43" w14:textId="77777777" w:rsidR="002A157D" w:rsidRPr="001E6DE6" w:rsidRDefault="002A157D" w:rsidP="002A157D">
      <w:pPr>
        <w:numPr>
          <w:ilvl w:val="0"/>
          <w:numId w:val="23"/>
        </w:numPr>
        <w:rPr>
          <w:rFonts w:ascii="Times New Roman" w:hAnsi="Times New Roman" w:cs="Times New Roman"/>
        </w:rPr>
      </w:pPr>
      <w:r w:rsidRPr="001E6DE6">
        <w:rPr>
          <w:rFonts w:ascii="Times New Roman" w:hAnsi="Times New Roman" w:cs="Times New Roman"/>
        </w:rPr>
        <w:t>Local media outlets</w:t>
      </w:r>
    </w:p>
    <w:p w14:paraId="41D19C8B" w14:textId="77777777" w:rsidR="002A157D" w:rsidRPr="001E6DE6" w:rsidRDefault="002A157D" w:rsidP="002A157D">
      <w:pPr>
        <w:numPr>
          <w:ilvl w:val="0"/>
          <w:numId w:val="23"/>
        </w:numPr>
        <w:rPr>
          <w:rFonts w:ascii="Times New Roman" w:hAnsi="Times New Roman" w:cs="Times New Roman"/>
        </w:rPr>
      </w:pPr>
      <w:r w:rsidRPr="001E6DE6">
        <w:rPr>
          <w:rFonts w:ascii="Times New Roman" w:hAnsi="Times New Roman" w:cs="Times New Roman"/>
        </w:rPr>
        <w:t>Notices to York County EMA and Maine Emergency Management Agency</w:t>
      </w:r>
    </w:p>
    <w:p w14:paraId="216F510C"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Public notices should include:</w:t>
      </w:r>
    </w:p>
    <w:p w14:paraId="4684F6F3" w14:textId="77777777" w:rsidR="002A157D" w:rsidRPr="001E6DE6" w:rsidRDefault="002A157D" w:rsidP="002A157D">
      <w:pPr>
        <w:numPr>
          <w:ilvl w:val="0"/>
          <w:numId w:val="24"/>
        </w:numPr>
        <w:rPr>
          <w:rFonts w:ascii="Times New Roman" w:hAnsi="Times New Roman" w:cs="Times New Roman"/>
        </w:rPr>
      </w:pPr>
      <w:r w:rsidRPr="001E6DE6">
        <w:rPr>
          <w:rFonts w:ascii="Times New Roman" w:hAnsi="Times New Roman" w:cs="Times New Roman"/>
        </w:rPr>
        <w:t>Facility location</w:t>
      </w:r>
    </w:p>
    <w:p w14:paraId="7602ADF4" w14:textId="77777777" w:rsidR="002A157D" w:rsidRPr="001E6DE6" w:rsidRDefault="002A157D" w:rsidP="002A157D">
      <w:pPr>
        <w:numPr>
          <w:ilvl w:val="0"/>
          <w:numId w:val="24"/>
        </w:numPr>
        <w:rPr>
          <w:rFonts w:ascii="Times New Roman" w:hAnsi="Times New Roman" w:cs="Times New Roman"/>
        </w:rPr>
      </w:pPr>
      <w:r w:rsidRPr="001E6DE6">
        <w:rPr>
          <w:rFonts w:ascii="Times New Roman" w:hAnsi="Times New Roman" w:cs="Times New Roman"/>
        </w:rPr>
        <w:t>Hours of operation</w:t>
      </w:r>
    </w:p>
    <w:p w14:paraId="5FD85623" w14:textId="77777777" w:rsidR="002A157D" w:rsidRPr="001E6DE6" w:rsidRDefault="002A157D" w:rsidP="002A157D">
      <w:pPr>
        <w:numPr>
          <w:ilvl w:val="0"/>
          <w:numId w:val="24"/>
        </w:numPr>
        <w:rPr>
          <w:rFonts w:ascii="Times New Roman" w:hAnsi="Times New Roman" w:cs="Times New Roman"/>
        </w:rPr>
      </w:pPr>
      <w:r w:rsidRPr="001E6DE6">
        <w:rPr>
          <w:rFonts w:ascii="Times New Roman" w:hAnsi="Times New Roman" w:cs="Times New Roman"/>
        </w:rPr>
        <w:t>Transportation information</w:t>
      </w:r>
    </w:p>
    <w:p w14:paraId="096D5728" w14:textId="77777777" w:rsidR="002A157D" w:rsidRPr="001E6DE6" w:rsidRDefault="002A157D" w:rsidP="002A157D">
      <w:pPr>
        <w:numPr>
          <w:ilvl w:val="0"/>
          <w:numId w:val="24"/>
        </w:numPr>
        <w:rPr>
          <w:rFonts w:ascii="Times New Roman" w:hAnsi="Times New Roman" w:cs="Times New Roman"/>
        </w:rPr>
      </w:pPr>
      <w:r w:rsidRPr="001E6DE6">
        <w:rPr>
          <w:rFonts w:ascii="Times New Roman" w:hAnsi="Times New Roman" w:cs="Times New Roman"/>
        </w:rPr>
        <w:t>Items residents should bring</w:t>
      </w:r>
    </w:p>
    <w:p w14:paraId="42B55639" w14:textId="77777777" w:rsidR="002A157D" w:rsidRPr="001E6DE6" w:rsidRDefault="002A157D" w:rsidP="002A157D">
      <w:pPr>
        <w:numPr>
          <w:ilvl w:val="0"/>
          <w:numId w:val="24"/>
        </w:numPr>
        <w:rPr>
          <w:rFonts w:ascii="Times New Roman" w:hAnsi="Times New Roman" w:cs="Times New Roman"/>
        </w:rPr>
      </w:pPr>
      <w:r w:rsidRPr="001E6DE6">
        <w:rPr>
          <w:rFonts w:ascii="Times New Roman" w:hAnsi="Times New Roman" w:cs="Times New Roman"/>
        </w:rPr>
        <w:t>Contact number for additional information</w:t>
      </w:r>
    </w:p>
    <w:p w14:paraId="41B9A77E"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Suggested items for residents to bring:</w:t>
      </w:r>
    </w:p>
    <w:p w14:paraId="0A5B5E00" w14:textId="77777777" w:rsidR="002A157D" w:rsidRPr="001E6DE6" w:rsidRDefault="002A157D" w:rsidP="002A157D">
      <w:pPr>
        <w:numPr>
          <w:ilvl w:val="0"/>
          <w:numId w:val="25"/>
        </w:numPr>
        <w:rPr>
          <w:rFonts w:ascii="Times New Roman" w:hAnsi="Times New Roman" w:cs="Times New Roman"/>
        </w:rPr>
      </w:pPr>
      <w:r w:rsidRPr="001E6DE6">
        <w:rPr>
          <w:rFonts w:ascii="Times New Roman" w:hAnsi="Times New Roman" w:cs="Times New Roman"/>
        </w:rPr>
        <w:t>Medications</w:t>
      </w:r>
    </w:p>
    <w:p w14:paraId="6E31D594" w14:textId="77777777" w:rsidR="002A157D" w:rsidRPr="001E6DE6" w:rsidRDefault="002A157D" w:rsidP="002A157D">
      <w:pPr>
        <w:numPr>
          <w:ilvl w:val="0"/>
          <w:numId w:val="25"/>
        </w:numPr>
        <w:rPr>
          <w:rFonts w:ascii="Times New Roman" w:hAnsi="Times New Roman" w:cs="Times New Roman"/>
        </w:rPr>
      </w:pPr>
      <w:r w:rsidRPr="001E6DE6">
        <w:rPr>
          <w:rFonts w:ascii="Times New Roman" w:hAnsi="Times New Roman" w:cs="Times New Roman"/>
        </w:rPr>
        <w:t>Phone charger</w:t>
      </w:r>
    </w:p>
    <w:p w14:paraId="08DB75B9" w14:textId="77777777" w:rsidR="002A157D" w:rsidRPr="001E6DE6" w:rsidRDefault="002A157D" w:rsidP="002A157D">
      <w:pPr>
        <w:numPr>
          <w:ilvl w:val="0"/>
          <w:numId w:val="25"/>
        </w:numPr>
        <w:rPr>
          <w:rFonts w:ascii="Times New Roman" w:hAnsi="Times New Roman" w:cs="Times New Roman"/>
        </w:rPr>
      </w:pPr>
      <w:r w:rsidRPr="001E6DE6">
        <w:rPr>
          <w:rFonts w:ascii="Times New Roman" w:hAnsi="Times New Roman" w:cs="Times New Roman"/>
        </w:rPr>
        <w:t>Identification</w:t>
      </w:r>
    </w:p>
    <w:p w14:paraId="663FDD7F" w14:textId="77777777" w:rsidR="002A157D" w:rsidRPr="001E6DE6" w:rsidRDefault="002A157D" w:rsidP="002A157D">
      <w:pPr>
        <w:numPr>
          <w:ilvl w:val="0"/>
          <w:numId w:val="25"/>
        </w:numPr>
        <w:rPr>
          <w:rFonts w:ascii="Times New Roman" w:hAnsi="Times New Roman" w:cs="Times New Roman"/>
        </w:rPr>
      </w:pPr>
      <w:r w:rsidRPr="001E6DE6">
        <w:rPr>
          <w:rFonts w:ascii="Times New Roman" w:hAnsi="Times New Roman" w:cs="Times New Roman"/>
        </w:rPr>
        <w:t>Snacks or comfort items</w:t>
      </w:r>
    </w:p>
    <w:p w14:paraId="3B21402E" w14:textId="77777777" w:rsidR="002A157D" w:rsidRPr="001E6DE6" w:rsidRDefault="002A157D" w:rsidP="002A157D">
      <w:pPr>
        <w:numPr>
          <w:ilvl w:val="0"/>
          <w:numId w:val="25"/>
        </w:numPr>
        <w:rPr>
          <w:rFonts w:ascii="Times New Roman" w:hAnsi="Times New Roman" w:cs="Times New Roman"/>
        </w:rPr>
      </w:pPr>
      <w:r w:rsidRPr="001E6DE6">
        <w:rPr>
          <w:rFonts w:ascii="Times New Roman" w:hAnsi="Times New Roman" w:cs="Times New Roman"/>
        </w:rPr>
        <w:t>Medical equipment</w:t>
      </w:r>
    </w:p>
    <w:p w14:paraId="05A805E6"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16. Safety and Facility Considerations</w:t>
      </w:r>
    </w:p>
    <w:p w14:paraId="19F6EC39"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Before opening, staff should verify:</w:t>
      </w:r>
    </w:p>
    <w:p w14:paraId="30D10BDE" w14:textId="77777777" w:rsidR="002A157D" w:rsidRPr="001E6DE6" w:rsidRDefault="002A157D" w:rsidP="002A157D">
      <w:pPr>
        <w:numPr>
          <w:ilvl w:val="0"/>
          <w:numId w:val="26"/>
        </w:numPr>
        <w:rPr>
          <w:rFonts w:ascii="Times New Roman" w:hAnsi="Times New Roman" w:cs="Times New Roman"/>
        </w:rPr>
      </w:pPr>
      <w:r w:rsidRPr="001E6DE6">
        <w:rPr>
          <w:rFonts w:ascii="Times New Roman" w:hAnsi="Times New Roman" w:cs="Times New Roman"/>
        </w:rPr>
        <w:t>Heat or cooling systems are operating</w:t>
      </w:r>
    </w:p>
    <w:p w14:paraId="5EC11039" w14:textId="77777777" w:rsidR="002A157D" w:rsidRPr="001E6DE6" w:rsidRDefault="002A157D" w:rsidP="002A157D">
      <w:pPr>
        <w:numPr>
          <w:ilvl w:val="0"/>
          <w:numId w:val="26"/>
        </w:numPr>
        <w:rPr>
          <w:rFonts w:ascii="Times New Roman" w:hAnsi="Times New Roman" w:cs="Times New Roman"/>
        </w:rPr>
      </w:pPr>
      <w:r w:rsidRPr="001E6DE6">
        <w:rPr>
          <w:rFonts w:ascii="Times New Roman" w:hAnsi="Times New Roman" w:cs="Times New Roman"/>
        </w:rPr>
        <w:t>Generator fuel supply is adequate</w:t>
      </w:r>
    </w:p>
    <w:p w14:paraId="2F984CF9" w14:textId="77777777" w:rsidR="002A157D" w:rsidRPr="001E6DE6" w:rsidRDefault="002A157D" w:rsidP="002A157D">
      <w:pPr>
        <w:numPr>
          <w:ilvl w:val="0"/>
          <w:numId w:val="26"/>
        </w:numPr>
        <w:rPr>
          <w:rFonts w:ascii="Times New Roman" w:hAnsi="Times New Roman" w:cs="Times New Roman"/>
        </w:rPr>
      </w:pPr>
      <w:r w:rsidRPr="001E6DE6">
        <w:rPr>
          <w:rFonts w:ascii="Times New Roman" w:hAnsi="Times New Roman" w:cs="Times New Roman"/>
        </w:rPr>
        <w:t>Exits are unlocked and clearly marked</w:t>
      </w:r>
    </w:p>
    <w:p w14:paraId="00CDC660" w14:textId="77777777" w:rsidR="002A157D" w:rsidRPr="001E6DE6" w:rsidRDefault="002A157D" w:rsidP="002A157D">
      <w:pPr>
        <w:numPr>
          <w:ilvl w:val="0"/>
          <w:numId w:val="26"/>
        </w:numPr>
        <w:rPr>
          <w:rFonts w:ascii="Times New Roman" w:hAnsi="Times New Roman" w:cs="Times New Roman"/>
        </w:rPr>
      </w:pPr>
      <w:r w:rsidRPr="001E6DE6">
        <w:rPr>
          <w:rFonts w:ascii="Times New Roman" w:hAnsi="Times New Roman" w:cs="Times New Roman"/>
        </w:rPr>
        <w:t>Walkways and parking areas are safe</w:t>
      </w:r>
    </w:p>
    <w:p w14:paraId="71400326" w14:textId="77777777" w:rsidR="002A157D" w:rsidRPr="001E6DE6" w:rsidRDefault="002A157D" w:rsidP="002A157D">
      <w:pPr>
        <w:numPr>
          <w:ilvl w:val="0"/>
          <w:numId w:val="26"/>
        </w:numPr>
        <w:rPr>
          <w:rFonts w:ascii="Times New Roman" w:hAnsi="Times New Roman" w:cs="Times New Roman"/>
        </w:rPr>
      </w:pPr>
      <w:r w:rsidRPr="001E6DE6">
        <w:rPr>
          <w:rFonts w:ascii="Times New Roman" w:hAnsi="Times New Roman" w:cs="Times New Roman"/>
        </w:rPr>
        <w:t>Fire extinguishers and alarms are functional</w:t>
      </w:r>
    </w:p>
    <w:p w14:paraId="3FC5C470" w14:textId="77777777" w:rsidR="002A157D" w:rsidRPr="001E6DE6" w:rsidRDefault="002A157D" w:rsidP="002A157D">
      <w:pPr>
        <w:numPr>
          <w:ilvl w:val="0"/>
          <w:numId w:val="26"/>
        </w:numPr>
        <w:rPr>
          <w:rFonts w:ascii="Times New Roman" w:hAnsi="Times New Roman" w:cs="Times New Roman"/>
        </w:rPr>
      </w:pPr>
      <w:r w:rsidRPr="001E6DE6">
        <w:rPr>
          <w:rFonts w:ascii="Times New Roman" w:hAnsi="Times New Roman" w:cs="Times New Roman"/>
        </w:rPr>
        <w:t>Restrooms are stocked and usable</w:t>
      </w:r>
    </w:p>
    <w:p w14:paraId="210DD6D4"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If the center is operated during a winter storm, snow and ice removal should be arranged for entrances, parking areas, and accessible routes.</w:t>
      </w:r>
    </w:p>
    <w:p w14:paraId="2CBC59A2" w14:textId="77777777" w:rsidR="007F63A1" w:rsidRDefault="007F63A1" w:rsidP="002A157D">
      <w:pPr>
        <w:rPr>
          <w:rFonts w:ascii="Times New Roman" w:hAnsi="Times New Roman" w:cs="Times New Roman"/>
          <w:b/>
          <w:bCs/>
        </w:rPr>
      </w:pPr>
    </w:p>
    <w:p w14:paraId="2AF74A33" w14:textId="2BBA7F8F" w:rsidR="002A157D" w:rsidRPr="001E6DE6" w:rsidRDefault="002A157D" w:rsidP="002A157D">
      <w:pPr>
        <w:rPr>
          <w:rFonts w:ascii="Times New Roman" w:hAnsi="Times New Roman" w:cs="Times New Roman"/>
          <w:b/>
          <w:bCs/>
        </w:rPr>
      </w:pPr>
      <w:r w:rsidRPr="001E6DE6">
        <w:rPr>
          <w:rFonts w:ascii="Times New Roman" w:hAnsi="Times New Roman" w:cs="Times New Roman"/>
          <w:b/>
          <w:bCs/>
        </w:rPr>
        <w:lastRenderedPageBreak/>
        <w:t>17. Closing and Demobilization</w:t>
      </w:r>
    </w:p>
    <w:p w14:paraId="6BE64F6E"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Center Manager, in consultation with Town officials, may close the center when:</w:t>
      </w:r>
    </w:p>
    <w:p w14:paraId="7D82250B" w14:textId="77777777" w:rsidR="002A157D" w:rsidRPr="001E6DE6" w:rsidRDefault="002A157D" w:rsidP="002A157D">
      <w:pPr>
        <w:numPr>
          <w:ilvl w:val="0"/>
          <w:numId w:val="27"/>
        </w:numPr>
        <w:rPr>
          <w:rFonts w:ascii="Times New Roman" w:hAnsi="Times New Roman" w:cs="Times New Roman"/>
        </w:rPr>
      </w:pPr>
      <w:r w:rsidRPr="001E6DE6">
        <w:rPr>
          <w:rFonts w:ascii="Times New Roman" w:hAnsi="Times New Roman" w:cs="Times New Roman"/>
        </w:rPr>
        <w:t>Temperatures return to safe levels</w:t>
      </w:r>
    </w:p>
    <w:p w14:paraId="04D42165" w14:textId="77777777" w:rsidR="002A157D" w:rsidRPr="001E6DE6" w:rsidRDefault="002A157D" w:rsidP="002A157D">
      <w:pPr>
        <w:numPr>
          <w:ilvl w:val="0"/>
          <w:numId w:val="27"/>
        </w:numPr>
        <w:rPr>
          <w:rFonts w:ascii="Times New Roman" w:hAnsi="Times New Roman" w:cs="Times New Roman"/>
        </w:rPr>
      </w:pPr>
      <w:r w:rsidRPr="001E6DE6">
        <w:rPr>
          <w:rFonts w:ascii="Times New Roman" w:hAnsi="Times New Roman" w:cs="Times New Roman"/>
        </w:rPr>
        <w:t>Power has been restored</w:t>
      </w:r>
    </w:p>
    <w:p w14:paraId="5911BFAF" w14:textId="77777777" w:rsidR="002A157D" w:rsidRPr="001E6DE6" w:rsidRDefault="002A157D" w:rsidP="002A157D">
      <w:pPr>
        <w:numPr>
          <w:ilvl w:val="0"/>
          <w:numId w:val="27"/>
        </w:numPr>
        <w:rPr>
          <w:rFonts w:ascii="Times New Roman" w:hAnsi="Times New Roman" w:cs="Times New Roman"/>
        </w:rPr>
      </w:pPr>
      <w:r w:rsidRPr="001E6DE6">
        <w:rPr>
          <w:rFonts w:ascii="Times New Roman" w:hAnsi="Times New Roman" w:cs="Times New Roman"/>
        </w:rPr>
        <w:t>Occupancy has declined and continued operation is unnecessary</w:t>
      </w:r>
    </w:p>
    <w:p w14:paraId="18F38BEC" w14:textId="77777777" w:rsidR="002A157D" w:rsidRPr="001E6DE6" w:rsidRDefault="002A157D" w:rsidP="002A157D">
      <w:pPr>
        <w:numPr>
          <w:ilvl w:val="0"/>
          <w:numId w:val="27"/>
        </w:numPr>
        <w:rPr>
          <w:rFonts w:ascii="Times New Roman" w:hAnsi="Times New Roman" w:cs="Times New Roman"/>
        </w:rPr>
      </w:pPr>
      <w:r w:rsidRPr="001E6DE6">
        <w:rPr>
          <w:rFonts w:ascii="Times New Roman" w:hAnsi="Times New Roman" w:cs="Times New Roman"/>
        </w:rPr>
        <w:t>Another sheltering arrangement is available</w:t>
      </w:r>
    </w:p>
    <w:p w14:paraId="524B8D10"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Prior to closing:</w:t>
      </w:r>
    </w:p>
    <w:p w14:paraId="376F7EB9" w14:textId="77777777" w:rsidR="002A157D" w:rsidRPr="001E6DE6" w:rsidRDefault="002A157D" w:rsidP="002A157D">
      <w:pPr>
        <w:numPr>
          <w:ilvl w:val="0"/>
          <w:numId w:val="28"/>
        </w:numPr>
        <w:rPr>
          <w:rFonts w:ascii="Times New Roman" w:hAnsi="Times New Roman" w:cs="Times New Roman"/>
        </w:rPr>
      </w:pPr>
      <w:r w:rsidRPr="001E6DE6">
        <w:rPr>
          <w:rFonts w:ascii="Times New Roman" w:hAnsi="Times New Roman" w:cs="Times New Roman"/>
        </w:rPr>
        <w:t>Notify the public at least two hours in advance when possible</w:t>
      </w:r>
    </w:p>
    <w:p w14:paraId="4B5D45DD" w14:textId="77777777" w:rsidR="002A157D" w:rsidRPr="001E6DE6" w:rsidRDefault="002A157D" w:rsidP="002A157D">
      <w:pPr>
        <w:numPr>
          <w:ilvl w:val="0"/>
          <w:numId w:val="28"/>
        </w:numPr>
        <w:rPr>
          <w:rFonts w:ascii="Times New Roman" w:hAnsi="Times New Roman" w:cs="Times New Roman"/>
        </w:rPr>
      </w:pPr>
      <w:r w:rsidRPr="001E6DE6">
        <w:rPr>
          <w:rFonts w:ascii="Times New Roman" w:hAnsi="Times New Roman" w:cs="Times New Roman"/>
        </w:rPr>
        <w:t>Ensure occupants have a safe destination</w:t>
      </w:r>
    </w:p>
    <w:p w14:paraId="544E1423" w14:textId="77777777" w:rsidR="002A157D" w:rsidRPr="001E6DE6" w:rsidRDefault="002A157D" w:rsidP="002A157D">
      <w:pPr>
        <w:numPr>
          <w:ilvl w:val="0"/>
          <w:numId w:val="28"/>
        </w:numPr>
        <w:rPr>
          <w:rFonts w:ascii="Times New Roman" w:hAnsi="Times New Roman" w:cs="Times New Roman"/>
        </w:rPr>
      </w:pPr>
      <w:r w:rsidRPr="001E6DE6">
        <w:rPr>
          <w:rFonts w:ascii="Times New Roman" w:hAnsi="Times New Roman" w:cs="Times New Roman"/>
        </w:rPr>
        <w:t>Return equipment and supplies</w:t>
      </w:r>
    </w:p>
    <w:p w14:paraId="52676F49" w14:textId="77777777" w:rsidR="002A157D" w:rsidRPr="001E6DE6" w:rsidRDefault="002A157D" w:rsidP="002A157D">
      <w:pPr>
        <w:numPr>
          <w:ilvl w:val="0"/>
          <w:numId w:val="28"/>
        </w:numPr>
        <w:rPr>
          <w:rFonts w:ascii="Times New Roman" w:hAnsi="Times New Roman" w:cs="Times New Roman"/>
        </w:rPr>
      </w:pPr>
      <w:r w:rsidRPr="001E6DE6">
        <w:rPr>
          <w:rFonts w:ascii="Times New Roman" w:hAnsi="Times New Roman" w:cs="Times New Roman"/>
        </w:rPr>
        <w:t>Clean and secure the facility</w:t>
      </w:r>
    </w:p>
    <w:p w14:paraId="652524ED" w14:textId="77777777" w:rsidR="002A157D" w:rsidRPr="001E6DE6" w:rsidRDefault="002A157D" w:rsidP="002A157D">
      <w:pPr>
        <w:numPr>
          <w:ilvl w:val="0"/>
          <w:numId w:val="28"/>
        </w:numPr>
        <w:rPr>
          <w:rFonts w:ascii="Times New Roman" w:hAnsi="Times New Roman" w:cs="Times New Roman"/>
        </w:rPr>
      </w:pPr>
      <w:r w:rsidRPr="001E6DE6">
        <w:rPr>
          <w:rFonts w:ascii="Times New Roman" w:hAnsi="Times New Roman" w:cs="Times New Roman"/>
        </w:rPr>
        <w:t>Complete final attendance and incident reports</w:t>
      </w:r>
    </w:p>
    <w:p w14:paraId="5D067708"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18. After-Action Review</w:t>
      </w:r>
    </w:p>
    <w:p w14:paraId="5C114D10"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Within 14 days after the center closes, the Town should conduct an after-action review to document:</w:t>
      </w:r>
    </w:p>
    <w:p w14:paraId="1EC652E1" w14:textId="77777777" w:rsidR="002A157D" w:rsidRPr="001E6DE6" w:rsidRDefault="002A157D" w:rsidP="002A157D">
      <w:pPr>
        <w:numPr>
          <w:ilvl w:val="0"/>
          <w:numId w:val="29"/>
        </w:numPr>
        <w:rPr>
          <w:rFonts w:ascii="Times New Roman" w:hAnsi="Times New Roman" w:cs="Times New Roman"/>
        </w:rPr>
      </w:pPr>
      <w:r w:rsidRPr="001E6DE6">
        <w:rPr>
          <w:rFonts w:ascii="Times New Roman" w:hAnsi="Times New Roman" w:cs="Times New Roman"/>
        </w:rPr>
        <w:t>Number of occupants served</w:t>
      </w:r>
    </w:p>
    <w:p w14:paraId="39664314" w14:textId="77777777" w:rsidR="002A157D" w:rsidRPr="001E6DE6" w:rsidRDefault="002A157D" w:rsidP="002A157D">
      <w:pPr>
        <w:numPr>
          <w:ilvl w:val="0"/>
          <w:numId w:val="29"/>
        </w:numPr>
        <w:rPr>
          <w:rFonts w:ascii="Times New Roman" w:hAnsi="Times New Roman" w:cs="Times New Roman"/>
        </w:rPr>
      </w:pPr>
      <w:r w:rsidRPr="001E6DE6">
        <w:rPr>
          <w:rFonts w:ascii="Times New Roman" w:hAnsi="Times New Roman" w:cs="Times New Roman"/>
        </w:rPr>
        <w:t>Staffing and supply issues</w:t>
      </w:r>
    </w:p>
    <w:p w14:paraId="232818BB" w14:textId="77777777" w:rsidR="002A157D" w:rsidRPr="001E6DE6" w:rsidRDefault="002A157D" w:rsidP="002A157D">
      <w:pPr>
        <w:numPr>
          <w:ilvl w:val="0"/>
          <w:numId w:val="29"/>
        </w:numPr>
        <w:rPr>
          <w:rFonts w:ascii="Times New Roman" w:hAnsi="Times New Roman" w:cs="Times New Roman"/>
        </w:rPr>
      </w:pPr>
      <w:r w:rsidRPr="001E6DE6">
        <w:rPr>
          <w:rFonts w:ascii="Times New Roman" w:hAnsi="Times New Roman" w:cs="Times New Roman"/>
        </w:rPr>
        <w:t>Facility concerns</w:t>
      </w:r>
    </w:p>
    <w:p w14:paraId="544975D4" w14:textId="77777777" w:rsidR="002A157D" w:rsidRPr="001E6DE6" w:rsidRDefault="002A157D" w:rsidP="002A157D">
      <w:pPr>
        <w:numPr>
          <w:ilvl w:val="0"/>
          <w:numId w:val="29"/>
        </w:numPr>
        <w:rPr>
          <w:rFonts w:ascii="Times New Roman" w:hAnsi="Times New Roman" w:cs="Times New Roman"/>
        </w:rPr>
      </w:pPr>
      <w:r w:rsidRPr="001E6DE6">
        <w:rPr>
          <w:rFonts w:ascii="Times New Roman" w:hAnsi="Times New Roman" w:cs="Times New Roman"/>
        </w:rPr>
        <w:t>Public notification effectiveness</w:t>
      </w:r>
    </w:p>
    <w:p w14:paraId="213A3330" w14:textId="77777777" w:rsidR="002A157D" w:rsidRPr="001E6DE6" w:rsidRDefault="002A157D" w:rsidP="002A157D">
      <w:pPr>
        <w:numPr>
          <w:ilvl w:val="0"/>
          <w:numId w:val="29"/>
        </w:numPr>
        <w:rPr>
          <w:rFonts w:ascii="Times New Roman" w:hAnsi="Times New Roman" w:cs="Times New Roman"/>
        </w:rPr>
      </w:pPr>
      <w:r w:rsidRPr="001E6DE6">
        <w:rPr>
          <w:rFonts w:ascii="Times New Roman" w:hAnsi="Times New Roman" w:cs="Times New Roman"/>
        </w:rPr>
        <w:t>Recommendations for future improvements</w:t>
      </w:r>
    </w:p>
    <w:p w14:paraId="50CA84DD" w14:textId="77777777" w:rsidR="002A157D" w:rsidRPr="001E6DE6" w:rsidRDefault="002A157D" w:rsidP="002A157D">
      <w:pPr>
        <w:rPr>
          <w:rFonts w:ascii="Times New Roman" w:hAnsi="Times New Roman" w:cs="Times New Roman"/>
        </w:rPr>
      </w:pPr>
      <w:r w:rsidRPr="001E6DE6">
        <w:rPr>
          <w:rFonts w:ascii="Times New Roman" w:hAnsi="Times New Roman" w:cs="Times New Roman"/>
        </w:rPr>
        <w:t>The plan should then be updated as necessary.</w:t>
      </w:r>
    </w:p>
    <w:p w14:paraId="0457F69E" w14:textId="77777777" w:rsidR="002A157D" w:rsidRPr="001E6DE6" w:rsidRDefault="002A157D" w:rsidP="002A157D">
      <w:pPr>
        <w:rPr>
          <w:rFonts w:ascii="Times New Roman" w:hAnsi="Times New Roman" w:cs="Times New Roman"/>
          <w:b/>
          <w:bCs/>
        </w:rPr>
      </w:pPr>
      <w:r w:rsidRPr="001E6DE6">
        <w:rPr>
          <w:rFonts w:ascii="Times New Roman" w:hAnsi="Times New Roman" w:cs="Times New Roman"/>
          <w:b/>
          <w:bCs/>
        </w:rPr>
        <w:t>Appendix A – Recommended Supply Cache</w:t>
      </w:r>
    </w:p>
    <w:p w14:paraId="3D9CC731" w14:textId="77777777" w:rsidR="002A157D" w:rsidRPr="001E6DE6" w:rsidRDefault="002A157D" w:rsidP="002A157D">
      <w:pPr>
        <w:numPr>
          <w:ilvl w:val="0"/>
          <w:numId w:val="30"/>
        </w:numPr>
        <w:rPr>
          <w:rFonts w:ascii="Times New Roman" w:hAnsi="Times New Roman" w:cs="Times New Roman"/>
        </w:rPr>
      </w:pPr>
      <w:r w:rsidRPr="001E6DE6">
        <w:rPr>
          <w:rFonts w:ascii="Times New Roman" w:hAnsi="Times New Roman" w:cs="Times New Roman"/>
        </w:rPr>
        <w:t>50 bottles of water</w:t>
      </w:r>
    </w:p>
    <w:p w14:paraId="42927AB1" w14:textId="77777777" w:rsidR="002A157D" w:rsidRPr="001E6DE6" w:rsidRDefault="002A157D" w:rsidP="002A157D">
      <w:pPr>
        <w:numPr>
          <w:ilvl w:val="0"/>
          <w:numId w:val="30"/>
        </w:numPr>
        <w:rPr>
          <w:rFonts w:ascii="Times New Roman" w:hAnsi="Times New Roman" w:cs="Times New Roman"/>
        </w:rPr>
      </w:pPr>
      <w:r w:rsidRPr="001E6DE6">
        <w:rPr>
          <w:rFonts w:ascii="Times New Roman" w:hAnsi="Times New Roman" w:cs="Times New Roman"/>
        </w:rPr>
        <w:t>30 blankets</w:t>
      </w:r>
    </w:p>
    <w:p w14:paraId="0879B49E" w14:textId="77777777" w:rsidR="002A157D" w:rsidRPr="001E6DE6" w:rsidRDefault="002A157D" w:rsidP="002A157D">
      <w:pPr>
        <w:numPr>
          <w:ilvl w:val="0"/>
          <w:numId w:val="30"/>
        </w:numPr>
        <w:rPr>
          <w:rFonts w:ascii="Times New Roman" w:hAnsi="Times New Roman" w:cs="Times New Roman"/>
        </w:rPr>
      </w:pPr>
      <w:r w:rsidRPr="001E6DE6">
        <w:rPr>
          <w:rFonts w:ascii="Times New Roman" w:hAnsi="Times New Roman" w:cs="Times New Roman"/>
        </w:rPr>
        <w:t>25 folding chairs</w:t>
      </w:r>
    </w:p>
    <w:p w14:paraId="4012BC7C" w14:textId="77777777" w:rsidR="002A157D" w:rsidRPr="001E6DE6" w:rsidRDefault="002A157D" w:rsidP="002A157D">
      <w:pPr>
        <w:numPr>
          <w:ilvl w:val="0"/>
          <w:numId w:val="30"/>
        </w:numPr>
        <w:rPr>
          <w:rFonts w:ascii="Times New Roman" w:hAnsi="Times New Roman" w:cs="Times New Roman"/>
        </w:rPr>
      </w:pPr>
      <w:r w:rsidRPr="001E6DE6">
        <w:rPr>
          <w:rFonts w:ascii="Times New Roman" w:hAnsi="Times New Roman" w:cs="Times New Roman"/>
        </w:rPr>
        <w:t>10 power strips</w:t>
      </w:r>
    </w:p>
    <w:p w14:paraId="29D5A588" w14:textId="77777777" w:rsidR="002A157D" w:rsidRPr="001E6DE6" w:rsidRDefault="002A157D" w:rsidP="002A157D">
      <w:pPr>
        <w:numPr>
          <w:ilvl w:val="0"/>
          <w:numId w:val="30"/>
        </w:numPr>
        <w:rPr>
          <w:rFonts w:ascii="Times New Roman" w:hAnsi="Times New Roman" w:cs="Times New Roman"/>
        </w:rPr>
      </w:pPr>
      <w:r w:rsidRPr="001E6DE6">
        <w:rPr>
          <w:rFonts w:ascii="Times New Roman" w:hAnsi="Times New Roman" w:cs="Times New Roman"/>
        </w:rPr>
        <w:t>10 extension cords</w:t>
      </w:r>
    </w:p>
    <w:p w14:paraId="043C2D00" w14:textId="2FAFF63D" w:rsidR="002A157D" w:rsidRPr="001E6DE6" w:rsidRDefault="002A157D" w:rsidP="002A157D">
      <w:pPr>
        <w:numPr>
          <w:ilvl w:val="0"/>
          <w:numId w:val="30"/>
        </w:numPr>
        <w:rPr>
          <w:rFonts w:ascii="Times New Roman" w:hAnsi="Times New Roman" w:cs="Times New Roman"/>
        </w:rPr>
      </w:pPr>
      <w:r w:rsidRPr="001E6DE6">
        <w:rPr>
          <w:rFonts w:ascii="Times New Roman" w:hAnsi="Times New Roman" w:cs="Times New Roman"/>
        </w:rPr>
        <w:t>Basic first</w:t>
      </w:r>
      <w:r w:rsidR="005A2A41" w:rsidRPr="001E6DE6">
        <w:rPr>
          <w:rFonts w:ascii="Times New Roman" w:hAnsi="Times New Roman" w:cs="Times New Roman"/>
        </w:rPr>
        <w:t xml:space="preserve"> aid kit</w:t>
      </w:r>
    </w:p>
    <w:p w14:paraId="3AC3731C" w14:textId="77777777" w:rsidR="003D39C9" w:rsidRPr="001E6DE6" w:rsidRDefault="003D39C9">
      <w:pPr>
        <w:rPr>
          <w:rFonts w:ascii="Times New Roman" w:hAnsi="Times New Roman" w:cs="Times New Roman"/>
        </w:rPr>
      </w:pPr>
    </w:p>
    <w:sectPr w:rsidR="003D39C9" w:rsidRPr="001E6DE6" w:rsidSect="007D4DDD">
      <w:pgSz w:w="12240" w:h="15840"/>
      <w:pgMar w:top="720" w:right="72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28B"/>
    <w:multiLevelType w:val="multilevel"/>
    <w:tmpl w:val="F29E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B3133"/>
    <w:multiLevelType w:val="multilevel"/>
    <w:tmpl w:val="6076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53052A"/>
    <w:multiLevelType w:val="multilevel"/>
    <w:tmpl w:val="AC0CB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6643E0"/>
    <w:multiLevelType w:val="multilevel"/>
    <w:tmpl w:val="7B8C5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047A6"/>
    <w:multiLevelType w:val="multilevel"/>
    <w:tmpl w:val="CD0AA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9373D"/>
    <w:multiLevelType w:val="multilevel"/>
    <w:tmpl w:val="D67E5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E0749"/>
    <w:multiLevelType w:val="multilevel"/>
    <w:tmpl w:val="388E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E6520"/>
    <w:multiLevelType w:val="multilevel"/>
    <w:tmpl w:val="ACBE9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4A3039"/>
    <w:multiLevelType w:val="multilevel"/>
    <w:tmpl w:val="78B6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418FB"/>
    <w:multiLevelType w:val="multilevel"/>
    <w:tmpl w:val="F1C6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92D0D"/>
    <w:multiLevelType w:val="multilevel"/>
    <w:tmpl w:val="F4BA1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4E24D4"/>
    <w:multiLevelType w:val="multilevel"/>
    <w:tmpl w:val="184E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6A2153"/>
    <w:multiLevelType w:val="multilevel"/>
    <w:tmpl w:val="5ADE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3E7C32"/>
    <w:multiLevelType w:val="multilevel"/>
    <w:tmpl w:val="CC44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EB278C"/>
    <w:multiLevelType w:val="multilevel"/>
    <w:tmpl w:val="AAF2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CB0882"/>
    <w:multiLevelType w:val="multilevel"/>
    <w:tmpl w:val="20BC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883400"/>
    <w:multiLevelType w:val="multilevel"/>
    <w:tmpl w:val="50C02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962312"/>
    <w:multiLevelType w:val="multilevel"/>
    <w:tmpl w:val="4D76F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156FC5"/>
    <w:multiLevelType w:val="multilevel"/>
    <w:tmpl w:val="36AE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26348F"/>
    <w:multiLevelType w:val="multilevel"/>
    <w:tmpl w:val="3194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D6844"/>
    <w:multiLevelType w:val="multilevel"/>
    <w:tmpl w:val="AD48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AC4750"/>
    <w:multiLevelType w:val="multilevel"/>
    <w:tmpl w:val="3B26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992C28"/>
    <w:multiLevelType w:val="multilevel"/>
    <w:tmpl w:val="85D0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A0625A"/>
    <w:multiLevelType w:val="multilevel"/>
    <w:tmpl w:val="DBC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FA1BB9"/>
    <w:multiLevelType w:val="multilevel"/>
    <w:tmpl w:val="77E2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607EA9"/>
    <w:multiLevelType w:val="multilevel"/>
    <w:tmpl w:val="D17C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1B0536"/>
    <w:multiLevelType w:val="multilevel"/>
    <w:tmpl w:val="304C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536391"/>
    <w:multiLevelType w:val="multilevel"/>
    <w:tmpl w:val="F8C4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641C7B"/>
    <w:multiLevelType w:val="multilevel"/>
    <w:tmpl w:val="AAC4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7209EC"/>
    <w:multiLevelType w:val="multilevel"/>
    <w:tmpl w:val="82BC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0860064">
    <w:abstractNumId w:val="3"/>
  </w:num>
  <w:num w:numId="2" w16cid:durableId="964047600">
    <w:abstractNumId w:val="11"/>
  </w:num>
  <w:num w:numId="3" w16cid:durableId="1027171848">
    <w:abstractNumId w:val="23"/>
  </w:num>
  <w:num w:numId="4" w16cid:durableId="2003463524">
    <w:abstractNumId w:val="7"/>
  </w:num>
  <w:num w:numId="5" w16cid:durableId="1188373656">
    <w:abstractNumId w:val="27"/>
  </w:num>
  <w:num w:numId="6" w16cid:durableId="118182559">
    <w:abstractNumId w:val="10"/>
  </w:num>
  <w:num w:numId="7" w16cid:durableId="1746564320">
    <w:abstractNumId w:val="21"/>
  </w:num>
  <w:num w:numId="8" w16cid:durableId="1851871261">
    <w:abstractNumId w:val="2"/>
  </w:num>
  <w:num w:numId="9" w16cid:durableId="595014374">
    <w:abstractNumId w:val="12"/>
  </w:num>
  <w:num w:numId="10" w16cid:durableId="74472750">
    <w:abstractNumId w:val="29"/>
  </w:num>
  <w:num w:numId="11" w16cid:durableId="138152016">
    <w:abstractNumId w:val="28"/>
  </w:num>
  <w:num w:numId="12" w16cid:durableId="18774492">
    <w:abstractNumId w:val="6"/>
  </w:num>
  <w:num w:numId="13" w16cid:durableId="405154588">
    <w:abstractNumId w:val="16"/>
  </w:num>
  <w:num w:numId="14" w16cid:durableId="688607146">
    <w:abstractNumId w:val="0"/>
  </w:num>
  <w:num w:numId="15" w16cid:durableId="1437099727">
    <w:abstractNumId w:val="1"/>
  </w:num>
  <w:num w:numId="16" w16cid:durableId="1194072327">
    <w:abstractNumId w:val="26"/>
  </w:num>
  <w:num w:numId="17" w16cid:durableId="1466504596">
    <w:abstractNumId w:val="24"/>
  </w:num>
  <w:num w:numId="18" w16cid:durableId="744767403">
    <w:abstractNumId w:val="4"/>
  </w:num>
  <w:num w:numId="19" w16cid:durableId="695543794">
    <w:abstractNumId w:val="18"/>
  </w:num>
  <w:num w:numId="20" w16cid:durableId="1311860536">
    <w:abstractNumId w:val="13"/>
  </w:num>
  <w:num w:numId="21" w16cid:durableId="1224946612">
    <w:abstractNumId w:val="8"/>
  </w:num>
  <w:num w:numId="22" w16cid:durableId="24063062">
    <w:abstractNumId w:val="14"/>
  </w:num>
  <w:num w:numId="23" w16cid:durableId="417211786">
    <w:abstractNumId w:val="5"/>
  </w:num>
  <w:num w:numId="24" w16cid:durableId="1321038173">
    <w:abstractNumId w:val="25"/>
  </w:num>
  <w:num w:numId="25" w16cid:durableId="1627929430">
    <w:abstractNumId w:val="20"/>
  </w:num>
  <w:num w:numId="26" w16cid:durableId="1796212834">
    <w:abstractNumId w:val="9"/>
  </w:num>
  <w:num w:numId="27" w16cid:durableId="615068116">
    <w:abstractNumId w:val="15"/>
  </w:num>
  <w:num w:numId="28" w16cid:durableId="1766270606">
    <w:abstractNumId w:val="19"/>
  </w:num>
  <w:num w:numId="29" w16cid:durableId="1367101112">
    <w:abstractNumId w:val="22"/>
  </w:num>
  <w:num w:numId="30" w16cid:durableId="12042946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57D"/>
    <w:rsid w:val="00083FF3"/>
    <w:rsid w:val="001E6DE6"/>
    <w:rsid w:val="002A157D"/>
    <w:rsid w:val="0037394F"/>
    <w:rsid w:val="003D39C9"/>
    <w:rsid w:val="00440409"/>
    <w:rsid w:val="00523957"/>
    <w:rsid w:val="005A1C0A"/>
    <w:rsid w:val="005A2A41"/>
    <w:rsid w:val="0060161C"/>
    <w:rsid w:val="00630BB8"/>
    <w:rsid w:val="00745590"/>
    <w:rsid w:val="00770593"/>
    <w:rsid w:val="007D4DDD"/>
    <w:rsid w:val="007F63A1"/>
    <w:rsid w:val="008075DE"/>
    <w:rsid w:val="008171D3"/>
    <w:rsid w:val="00852F04"/>
    <w:rsid w:val="008D38B0"/>
    <w:rsid w:val="00905CD1"/>
    <w:rsid w:val="00907E9A"/>
    <w:rsid w:val="00964078"/>
    <w:rsid w:val="00971645"/>
    <w:rsid w:val="00A45DFF"/>
    <w:rsid w:val="00AA65E7"/>
    <w:rsid w:val="00AE1F79"/>
    <w:rsid w:val="00B33DF4"/>
    <w:rsid w:val="00BC2B4A"/>
    <w:rsid w:val="00C51A0B"/>
    <w:rsid w:val="00C6756A"/>
    <w:rsid w:val="00EB3689"/>
    <w:rsid w:val="00EF2125"/>
    <w:rsid w:val="00F22EB4"/>
    <w:rsid w:val="00F6788B"/>
    <w:rsid w:val="00F9340A"/>
    <w:rsid w:val="00FD1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28F7"/>
  <w15:chartTrackingRefBased/>
  <w15:docId w15:val="{DDF96580-0FE2-4388-BD9A-3023F3F7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B0"/>
  </w:style>
  <w:style w:type="paragraph" w:styleId="Heading1">
    <w:name w:val="heading 1"/>
    <w:basedOn w:val="Normal"/>
    <w:next w:val="Normal"/>
    <w:link w:val="Heading1Char"/>
    <w:uiPriority w:val="9"/>
    <w:qFormat/>
    <w:rsid w:val="002A15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15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15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15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15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15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5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5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5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5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15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15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15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15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15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5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5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57D"/>
    <w:rPr>
      <w:rFonts w:eastAsiaTheme="majorEastAsia" w:cstheme="majorBidi"/>
      <w:color w:val="272727" w:themeColor="text1" w:themeTint="D8"/>
    </w:rPr>
  </w:style>
  <w:style w:type="paragraph" w:styleId="Title">
    <w:name w:val="Title"/>
    <w:basedOn w:val="Normal"/>
    <w:next w:val="Normal"/>
    <w:link w:val="TitleChar"/>
    <w:uiPriority w:val="10"/>
    <w:qFormat/>
    <w:rsid w:val="002A1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5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5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5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57D"/>
    <w:pPr>
      <w:spacing w:before="160"/>
      <w:jc w:val="center"/>
    </w:pPr>
    <w:rPr>
      <w:i/>
      <w:iCs/>
      <w:color w:val="404040" w:themeColor="text1" w:themeTint="BF"/>
    </w:rPr>
  </w:style>
  <w:style w:type="character" w:customStyle="1" w:styleId="QuoteChar">
    <w:name w:val="Quote Char"/>
    <w:basedOn w:val="DefaultParagraphFont"/>
    <w:link w:val="Quote"/>
    <w:uiPriority w:val="29"/>
    <w:rsid w:val="002A157D"/>
    <w:rPr>
      <w:i/>
      <w:iCs/>
      <w:color w:val="404040" w:themeColor="text1" w:themeTint="BF"/>
    </w:rPr>
  </w:style>
  <w:style w:type="paragraph" w:styleId="ListParagraph">
    <w:name w:val="List Paragraph"/>
    <w:basedOn w:val="Normal"/>
    <w:uiPriority w:val="34"/>
    <w:qFormat/>
    <w:rsid w:val="002A157D"/>
    <w:pPr>
      <w:ind w:left="720"/>
      <w:contextualSpacing/>
    </w:pPr>
  </w:style>
  <w:style w:type="character" w:styleId="IntenseEmphasis">
    <w:name w:val="Intense Emphasis"/>
    <w:basedOn w:val="DefaultParagraphFont"/>
    <w:uiPriority w:val="21"/>
    <w:qFormat/>
    <w:rsid w:val="002A157D"/>
    <w:rPr>
      <w:i/>
      <w:iCs/>
      <w:color w:val="2F5496" w:themeColor="accent1" w:themeShade="BF"/>
    </w:rPr>
  </w:style>
  <w:style w:type="paragraph" w:styleId="IntenseQuote">
    <w:name w:val="Intense Quote"/>
    <w:basedOn w:val="Normal"/>
    <w:next w:val="Normal"/>
    <w:link w:val="IntenseQuoteChar"/>
    <w:uiPriority w:val="30"/>
    <w:qFormat/>
    <w:rsid w:val="002A15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157D"/>
    <w:rPr>
      <w:i/>
      <w:iCs/>
      <w:color w:val="2F5496" w:themeColor="accent1" w:themeShade="BF"/>
    </w:rPr>
  </w:style>
  <w:style w:type="character" w:styleId="IntenseReference">
    <w:name w:val="Intense Reference"/>
    <w:basedOn w:val="DefaultParagraphFont"/>
    <w:uiPriority w:val="32"/>
    <w:qFormat/>
    <w:rsid w:val="002A15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3049</TotalTime>
  <Pages>9</Pages>
  <Words>1484</Words>
  <Characters>8461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Young</dc:creator>
  <cp:keywords/>
  <dc:description/>
  <cp:lastModifiedBy>Chris Young</cp:lastModifiedBy>
  <cp:revision>19</cp:revision>
  <dcterms:created xsi:type="dcterms:W3CDTF">2026-04-15T14:51:00Z</dcterms:created>
  <dcterms:modified xsi:type="dcterms:W3CDTF">2026-05-12T19:53:00Z</dcterms:modified>
</cp:coreProperties>
</file>