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4F36E" w14:textId="77777777" w:rsidR="00A82D0A" w:rsidRDefault="00A82D0A" w:rsidP="00A82D0A">
      <w:pPr>
        <w:widowControl/>
        <w:pBdr>
          <w:bottom w:val="single" w:sz="4" w:space="1" w:color="auto"/>
        </w:pBdr>
        <w:jc w:val="center"/>
        <w:rPr>
          <w:rFonts w:ascii="Times New Roman" w:hAnsi="Times New Roman"/>
          <w:b/>
          <w:bCs/>
          <w:snapToGrid/>
          <w:sz w:val="28"/>
          <w:szCs w:val="24"/>
        </w:rPr>
      </w:pPr>
      <w:r>
        <w:rPr>
          <w:rFonts w:ascii="Times New Roman" w:hAnsi="Times New Roman"/>
          <w:b/>
          <w:bCs/>
          <w:noProof/>
          <w:snapToGrid/>
          <w:sz w:val="28"/>
          <w:szCs w:val="24"/>
        </w:rPr>
        <w:drawing>
          <wp:inline distT="0" distB="0" distL="0" distR="0" wp14:anchorId="511EDF72" wp14:editId="286F02AA">
            <wp:extent cx="766957" cy="6807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wn Seal!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005" cy="70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B8053" w14:textId="77777777" w:rsidR="00D868F8" w:rsidRPr="00C97705" w:rsidRDefault="00D868F8" w:rsidP="00A82D0A">
      <w:pPr>
        <w:widowControl/>
        <w:pBdr>
          <w:bottom w:val="single" w:sz="4" w:space="1" w:color="auto"/>
        </w:pBdr>
        <w:jc w:val="center"/>
        <w:rPr>
          <w:rFonts w:ascii="Times New Roman" w:hAnsi="Times New Roman"/>
          <w:b/>
          <w:bCs/>
          <w:snapToGrid/>
          <w:sz w:val="28"/>
          <w:szCs w:val="24"/>
        </w:rPr>
      </w:pPr>
      <w:r w:rsidRPr="00C97705">
        <w:rPr>
          <w:rFonts w:ascii="Times New Roman" w:hAnsi="Times New Roman"/>
          <w:b/>
          <w:bCs/>
          <w:snapToGrid/>
          <w:sz w:val="28"/>
          <w:szCs w:val="24"/>
        </w:rPr>
        <w:t>Town of Hollis</w:t>
      </w:r>
      <w:r w:rsidR="00A82D0A">
        <w:rPr>
          <w:rFonts w:ascii="Times New Roman" w:hAnsi="Times New Roman"/>
          <w:b/>
          <w:bCs/>
          <w:snapToGrid/>
          <w:sz w:val="28"/>
          <w:szCs w:val="24"/>
        </w:rPr>
        <w:t xml:space="preserve"> - Assessing Office</w:t>
      </w:r>
    </w:p>
    <w:p w14:paraId="7806E749" w14:textId="77777777" w:rsidR="00D868F8" w:rsidRPr="00C97705" w:rsidRDefault="00D868F8" w:rsidP="00D868F8">
      <w:pPr>
        <w:widowControl/>
        <w:pBdr>
          <w:bottom w:val="single" w:sz="4" w:space="1" w:color="auto"/>
        </w:pBdr>
        <w:jc w:val="center"/>
        <w:rPr>
          <w:rFonts w:ascii="Times New Roman" w:hAnsi="Times New Roman"/>
          <w:snapToGrid/>
          <w:sz w:val="22"/>
          <w:szCs w:val="24"/>
        </w:rPr>
      </w:pPr>
      <w:r w:rsidRPr="00C97705">
        <w:rPr>
          <w:rFonts w:ascii="Times New Roman" w:hAnsi="Times New Roman"/>
          <w:snapToGrid/>
          <w:sz w:val="22"/>
          <w:szCs w:val="24"/>
        </w:rPr>
        <w:t>34 Town Farm Road, Hollis ME 04042</w:t>
      </w:r>
    </w:p>
    <w:p w14:paraId="3BE3D488" w14:textId="77777777" w:rsidR="00D868F8" w:rsidRPr="00C97705" w:rsidRDefault="00D868F8" w:rsidP="00D868F8">
      <w:pPr>
        <w:widowControl/>
        <w:pBdr>
          <w:bottom w:val="single" w:sz="4" w:space="1" w:color="auto"/>
        </w:pBdr>
        <w:jc w:val="center"/>
        <w:rPr>
          <w:rFonts w:ascii="Times New Roman" w:hAnsi="Times New Roman"/>
          <w:snapToGrid/>
          <w:sz w:val="18"/>
          <w:szCs w:val="24"/>
        </w:rPr>
      </w:pPr>
      <w:r w:rsidRPr="00C97705">
        <w:rPr>
          <w:rFonts w:ascii="Times New Roman" w:hAnsi="Times New Roman"/>
          <w:snapToGrid/>
          <w:sz w:val="18"/>
          <w:szCs w:val="24"/>
        </w:rPr>
        <w:t>Phone: (207) 929-8552</w:t>
      </w:r>
      <w:r w:rsidR="00A82D0A">
        <w:rPr>
          <w:rFonts w:ascii="Times New Roman" w:hAnsi="Times New Roman"/>
          <w:snapToGrid/>
          <w:sz w:val="18"/>
          <w:szCs w:val="24"/>
        </w:rPr>
        <w:t>, ext. 13</w:t>
      </w:r>
      <w:r w:rsidRPr="00C97705">
        <w:rPr>
          <w:rFonts w:ascii="Times New Roman" w:hAnsi="Times New Roman"/>
          <w:snapToGrid/>
          <w:sz w:val="18"/>
          <w:szCs w:val="24"/>
        </w:rPr>
        <w:t xml:space="preserve"> Fax: (207) 929-3686</w:t>
      </w:r>
    </w:p>
    <w:p w14:paraId="2E5D265F" w14:textId="77777777" w:rsidR="00D868F8" w:rsidRDefault="00D868F8" w:rsidP="00D868F8">
      <w:pPr>
        <w:widowControl/>
        <w:pBdr>
          <w:bottom w:val="single" w:sz="4" w:space="1" w:color="auto"/>
        </w:pBdr>
        <w:jc w:val="center"/>
        <w:rPr>
          <w:rFonts w:ascii="Times New Roman" w:hAnsi="Times New Roman"/>
          <w:snapToGrid/>
          <w:sz w:val="18"/>
          <w:szCs w:val="24"/>
          <w:u w:val="single"/>
        </w:rPr>
      </w:pPr>
      <w:r w:rsidRPr="00C97705">
        <w:rPr>
          <w:rFonts w:ascii="Times New Roman" w:hAnsi="Times New Roman"/>
          <w:snapToGrid/>
          <w:sz w:val="18"/>
          <w:szCs w:val="24"/>
        </w:rPr>
        <w:t xml:space="preserve">Web Address: </w:t>
      </w:r>
      <w:hyperlink r:id="rId8" w:history="1">
        <w:r w:rsidRPr="00C97705">
          <w:rPr>
            <w:rFonts w:ascii="Times New Roman" w:hAnsi="Times New Roman"/>
            <w:snapToGrid/>
            <w:sz w:val="18"/>
            <w:szCs w:val="24"/>
            <w:u w:val="single"/>
          </w:rPr>
          <w:t>www.hollismaine.org</w:t>
        </w:r>
      </w:hyperlink>
    </w:p>
    <w:p w14:paraId="4695D07F" w14:textId="77777777" w:rsidR="006E7963" w:rsidRPr="00C97705" w:rsidRDefault="006E7963" w:rsidP="00D868F8">
      <w:pPr>
        <w:widowControl/>
        <w:pBdr>
          <w:bottom w:val="single" w:sz="4" w:space="1" w:color="auto"/>
        </w:pBdr>
        <w:jc w:val="center"/>
        <w:rPr>
          <w:rFonts w:ascii="Times New Roman" w:hAnsi="Times New Roman"/>
          <w:snapToGrid/>
          <w:sz w:val="18"/>
          <w:szCs w:val="24"/>
          <w:u w:val="single"/>
        </w:rPr>
      </w:pPr>
    </w:p>
    <w:p w14:paraId="7C6C64A3" w14:textId="7F42D9DD" w:rsidR="00CC3024" w:rsidRDefault="006E7963" w:rsidP="00D868F8">
      <w:pPr>
        <w:widowControl/>
        <w:pBdr>
          <w:bottom w:val="single" w:sz="4" w:space="1" w:color="auto"/>
        </w:pBdr>
        <w:rPr>
          <w:rFonts w:ascii="Times New Roman" w:hAnsi="Times New Roman"/>
          <w:snapToGrid/>
          <w:sz w:val="18"/>
          <w:szCs w:val="24"/>
        </w:rPr>
      </w:pPr>
      <w:r>
        <w:rPr>
          <w:rFonts w:ascii="Times New Roman" w:hAnsi="Times New Roman"/>
          <w:snapToGrid/>
          <w:sz w:val="18"/>
          <w:szCs w:val="24"/>
        </w:rPr>
        <w:tab/>
      </w:r>
      <w:r>
        <w:rPr>
          <w:rFonts w:ascii="Times New Roman" w:hAnsi="Times New Roman"/>
          <w:snapToGrid/>
          <w:sz w:val="18"/>
          <w:szCs w:val="24"/>
        </w:rPr>
        <w:tab/>
      </w:r>
      <w:r>
        <w:rPr>
          <w:rFonts w:ascii="Times New Roman" w:hAnsi="Times New Roman"/>
          <w:snapToGrid/>
          <w:sz w:val="18"/>
          <w:szCs w:val="24"/>
        </w:rPr>
        <w:tab/>
      </w:r>
      <w:r>
        <w:rPr>
          <w:rFonts w:ascii="Times New Roman" w:hAnsi="Times New Roman"/>
          <w:snapToGrid/>
          <w:sz w:val="18"/>
          <w:szCs w:val="24"/>
        </w:rPr>
        <w:tab/>
      </w:r>
      <w:r w:rsidR="00411221">
        <w:rPr>
          <w:rFonts w:ascii="Times New Roman" w:hAnsi="Times New Roman"/>
          <w:snapToGrid/>
          <w:sz w:val="18"/>
          <w:szCs w:val="24"/>
        </w:rPr>
        <w:t xml:space="preserve">    </w:t>
      </w:r>
      <w:r>
        <w:rPr>
          <w:rFonts w:ascii="Times New Roman" w:hAnsi="Times New Roman"/>
          <w:snapToGrid/>
          <w:sz w:val="18"/>
          <w:szCs w:val="24"/>
        </w:rPr>
        <w:tab/>
      </w:r>
      <w:r>
        <w:rPr>
          <w:rFonts w:ascii="Times New Roman" w:hAnsi="Times New Roman"/>
          <w:snapToGrid/>
          <w:sz w:val="18"/>
          <w:szCs w:val="24"/>
        </w:rPr>
        <w:tab/>
      </w:r>
      <w:r>
        <w:rPr>
          <w:rFonts w:ascii="Times New Roman" w:hAnsi="Times New Roman"/>
          <w:snapToGrid/>
          <w:sz w:val="18"/>
          <w:szCs w:val="24"/>
        </w:rPr>
        <w:tab/>
      </w:r>
      <w:r>
        <w:rPr>
          <w:rFonts w:ascii="Times New Roman" w:hAnsi="Times New Roman"/>
          <w:snapToGrid/>
          <w:sz w:val="18"/>
          <w:szCs w:val="24"/>
        </w:rPr>
        <w:tab/>
        <w:t xml:space="preserve">           </w:t>
      </w:r>
      <w:r w:rsidR="00411221">
        <w:rPr>
          <w:rFonts w:ascii="Times New Roman" w:hAnsi="Times New Roman"/>
          <w:snapToGrid/>
          <w:sz w:val="18"/>
          <w:szCs w:val="24"/>
        </w:rPr>
        <w:t xml:space="preserve">           </w:t>
      </w:r>
    </w:p>
    <w:p w14:paraId="2D6146D7" w14:textId="77777777" w:rsidR="00C02C3C" w:rsidRDefault="00C02C3C">
      <w:pPr>
        <w:rPr>
          <w:rFonts w:ascii="Times New Roman" w:hAnsi="Times New Roman"/>
        </w:rPr>
      </w:pPr>
    </w:p>
    <w:p w14:paraId="564122CD" w14:textId="65A9F873" w:rsidR="00C02C3C" w:rsidRDefault="000D1748">
      <w:pPr>
        <w:rPr>
          <w:rFonts w:ascii="Times New Roman" w:hAnsi="Times New Roman"/>
          <w:sz w:val="20"/>
        </w:rPr>
      </w:pPr>
      <w:r w:rsidRPr="00CA6033">
        <w:rPr>
          <w:rFonts w:ascii="Times New Roman" w:hAnsi="Times New Roman"/>
          <w:sz w:val="20"/>
        </w:rPr>
        <w:t>8 April 2026</w:t>
      </w:r>
    </w:p>
    <w:p w14:paraId="6ED8FD17" w14:textId="77777777" w:rsidR="00B14EF2" w:rsidRDefault="00B14EF2">
      <w:pPr>
        <w:rPr>
          <w:rFonts w:ascii="Times New Roman" w:hAnsi="Times New Roman"/>
          <w:sz w:val="20"/>
        </w:rPr>
      </w:pPr>
    </w:p>
    <w:p w14:paraId="492B3273" w14:textId="216A77FB" w:rsidR="006B7077" w:rsidRDefault="0034582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Glen Shaw C/O Gayle Shaw</w:t>
      </w:r>
    </w:p>
    <w:p w14:paraId="138626A8" w14:textId="4A563D73" w:rsidR="00345829" w:rsidRDefault="0034582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187 Pope Road</w:t>
      </w:r>
    </w:p>
    <w:p w14:paraId="7A590943" w14:textId="788672E5" w:rsidR="00345829" w:rsidRDefault="0034582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Windham, Maine 04062</w:t>
      </w:r>
    </w:p>
    <w:p w14:paraId="2A74BEBE" w14:textId="77777777" w:rsidR="00345829" w:rsidRDefault="00345829">
      <w:pPr>
        <w:rPr>
          <w:rFonts w:ascii="Times New Roman" w:hAnsi="Times New Roman"/>
          <w:sz w:val="20"/>
        </w:rPr>
      </w:pPr>
    </w:p>
    <w:p w14:paraId="61ADFA94" w14:textId="3CD0DBC8" w:rsidR="00345829" w:rsidRDefault="0034582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George Wood</w:t>
      </w:r>
    </w:p>
    <w:p w14:paraId="2851DBAB" w14:textId="4C1301E1" w:rsidR="00345829" w:rsidRDefault="0034582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78 Cressey Road</w:t>
      </w:r>
    </w:p>
    <w:p w14:paraId="66B80FE0" w14:textId="6B6EAC49" w:rsidR="00345829" w:rsidRDefault="0034582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Gorham, Maine 04038</w:t>
      </w:r>
    </w:p>
    <w:p w14:paraId="71EEF44D" w14:textId="77777777" w:rsidR="00345829" w:rsidRDefault="00345829">
      <w:pPr>
        <w:rPr>
          <w:rFonts w:ascii="Times New Roman" w:hAnsi="Times New Roman"/>
          <w:sz w:val="20"/>
        </w:rPr>
      </w:pPr>
    </w:p>
    <w:p w14:paraId="0F4B447F" w14:textId="41B4E3BA" w:rsidR="00050E86" w:rsidRDefault="00050E86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RE: Tax Map </w:t>
      </w:r>
      <w:r w:rsidR="006B7077">
        <w:rPr>
          <w:rFonts w:ascii="Times New Roman" w:hAnsi="Times New Roman"/>
          <w:sz w:val="20"/>
        </w:rPr>
        <w:t>1</w:t>
      </w:r>
      <w:r w:rsidR="00345829">
        <w:rPr>
          <w:rFonts w:ascii="Times New Roman" w:hAnsi="Times New Roman"/>
          <w:sz w:val="20"/>
        </w:rPr>
        <w:t>3/ Lot 26A</w:t>
      </w:r>
    </w:p>
    <w:p w14:paraId="3BE100A1" w14:textId="77777777" w:rsidR="00A82A4F" w:rsidRDefault="00A82A4F">
      <w:pPr>
        <w:rPr>
          <w:rFonts w:ascii="Times New Roman" w:hAnsi="Times New Roman"/>
          <w:sz w:val="20"/>
        </w:rPr>
      </w:pPr>
    </w:p>
    <w:p w14:paraId="3DE35241" w14:textId="47E1FAF1" w:rsidR="00050E86" w:rsidRDefault="00050E86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Dear </w:t>
      </w:r>
      <w:r w:rsidR="00345829">
        <w:rPr>
          <w:rFonts w:ascii="Times New Roman" w:hAnsi="Times New Roman"/>
          <w:sz w:val="20"/>
        </w:rPr>
        <w:t>Mr. Glen Shaw and Mr. George Wood:</w:t>
      </w:r>
    </w:p>
    <w:p w14:paraId="1A5D50AC" w14:textId="77777777" w:rsidR="00050E86" w:rsidRDefault="00050E86">
      <w:pPr>
        <w:rPr>
          <w:rFonts w:ascii="Times New Roman" w:hAnsi="Times New Roman"/>
          <w:sz w:val="20"/>
        </w:rPr>
      </w:pPr>
    </w:p>
    <w:p w14:paraId="5E25A3AD" w14:textId="5DC4CE14" w:rsidR="006B7077" w:rsidRDefault="00050E86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According to our records, your Tree Growth Management plan </w:t>
      </w:r>
      <w:r w:rsidR="006B7077">
        <w:rPr>
          <w:rFonts w:ascii="Times New Roman" w:hAnsi="Times New Roman"/>
          <w:sz w:val="20"/>
        </w:rPr>
        <w:t xml:space="preserve">is overdue. The last plan on the property expired on </w:t>
      </w:r>
      <w:r w:rsidR="00345829">
        <w:rPr>
          <w:rFonts w:ascii="Times New Roman" w:hAnsi="Times New Roman"/>
          <w:sz w:val="20"/>
        </w:rPr>
        <w:t>3/24/2026</w:t>
      </w:r>
      <w:r w:rsidR="006B7077">
        <w:rPr>
          <w:rFonts w:ascii="Times New Roman" w:hAnsi="Times New Roman"/>
          <w:sz w:val="20"/>
        </w:rPr>
        <w:t>.</w:t>
      </w:r>
      <w:r w:rsidR="006B7077" w:rsidRPr="006B7077">
        <w:rPr>
          <w:noProof/>
          <w:snapToGrid/>
        </w:rPr>
        <w:t xml:space="preserve"> </w:t>
      </w:r>
      <w:r w:rsidR="006B7077">
        <w:rPr>
          <w:rFonts w:ascii="Times New Roman" w:hAnsi="Times New Roman"/>
          <w:sz w:val="20"/>
        </w:rPr>
        <w:t xml:space="preserve">Records reflect that you have a total Tree Growth plan of </w:t>
      </w:r>
      <w:r w:rsidR="00345829">
        <w:rPr>
          <w:rFonts w:ascii="Times New Roman" w:hAnsi="Times New Roman"/>
          <w:sz w:val="20"/>
        </w:rPr>
        <w:t>34 acres in Mixed Wood. The Tree Growth records list Glen Shaw and Tax records list George Wood.</w:t>
      </w:r>
    </w:p>
    <w:p w14:paraId="4A4676EE" w14:textId="77777777" w:rsidR="00345829" w:rsidRDefault="00345829">
      <w:pPr>
        <w:rPr>
          <w:rFonts w:ascii="Times New Roman" w:hAnsi="Times New Roman"/>
          <w:sz w:val="20"/>
        </w:rPr>
      </w:pPr>
    </w:p>
    <w:p w14:paraId="0FF17083" w14:textId="5C834E02" w:rsidR="006B7077" w:rsidRDefault="0034582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The forester on your plan is listed as Karl Buckley.</w:t>
      </w:r>
    </w:p>
    <w:p w14:paraId="383203E6" w14:textId="77777777" w:rsidR="00345829" w:rsidRDefault="00345829">
      <w:pPr>
        <w:rPr>
          <w:rFonts w:ascii="Times New Roman" w:hAnsi="Times New Roman"/>
          <w:sz w:val="20"/>
        </w:rPr>
      </w:pPr>
    </w:p>
    <w:p w14:paraId="48BC1593" w14:textId="03F46BB2" w:rsidR="00050E86" w:rsidRDefault="00050E86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Please contact him</w:t>
      </w:r>
      <w:r w:rsidR="006B7077">
        <w:rPr>
          <w:rFonts w:ascii="Times New Roman" w:hAnsi="Times New Roman"/>
          <w:sz w:val="20"/>
        </w:rPr>
        <w:t xml:space="preserve"> or another forester</w:t>
      </w:r>
      <w:r>
        <w:rPr>
          <w:rFonts w:ascii="Times New Roman" w:hAnsi="Times New Roman"/>
          <w:sz w:val="20"/>
        </w:rPr>
        <w:t xml:space="preserve"> to update your plan so that you will be compliant with the program.</w:t>
      </w:r>
    </w:p>
    <w:p w14:paraId="4693825B" w14:textId="77777777" w:rsidR="00050E86" w:rsidRDefault="00050E86">
      <w:pPr>
        <w:rPr>
          <w:rFonts w:ascii="Times New Roman" w:hAnsi="Times New Roman"/>
          <w:sz w:val="20"/>
        </w:rPr>
      </w:pPr>
    </w:p>
    <w:p w14:paraId="0AB7E6F1" w14:textId="2A10A136" w:rsidR="00A97966" w:rsidRPr="00CA6033" w:rsidRDefault="00A97966">
      <w:pPr>
        <w:rPr>
          <w:rFonts w:ascii="Times New Roman" w:hAnsi="Times New Roman"/>
          <w:sz w:val="20"/>
        </w:rPr>
      </w:pPr>
      <w:r w:rsidRPr="00CA6033">
        <w:rPr>
          <w:rFonts w:ascii="Times New Roman" w:hAnsi="Times New Roman"/>
          <w:sz w:val="20"/>
        </w:rPr>
        <w:t>Thank you in advance for your continued support of the Tree Growth program.</w:t>
      </w:r>
    </w:p>
    <w:p w14:paraId="72CFE24A" w14:textId="77777777" w:rsidR="00A97966" w:rsidRPr="00CA6033" w:rsidRDefault="00A97966">
      <w:pPr>
        <w:rPr>
          <w:rFonts w:ascii="Times New Roman" w:hAnsi="Times New Roman"/>
          <w:sz w:val="20"/>
        </w:rPr>
      </w:pPr>
    </w:p>
    <w:p w14:paraId="4404E276" w14:textId="4499FEAE" w:rsidR="00A97966" w:rsidRPr="00CA6033" w:rsidRDefault="00A97966">
      <w:pPr>
        <w:rPr>
          <w:rFonts w:ascii="Times New Roman" w:hAnsi="Times New Roman"/>
          <w:sz w:val="20"/>
        </w:rPr>
      </w:pPr>
      <w:r w:rsidRPr="00CA6033">
        <w:rPr>
          <w:rFonts w:ascii="Times New Roman" w:hAnsi="Times New Roman"/>
          <w:sz w:val="20"/>
        </w:rPr>
        <w:t>Please feel free to contact the office on (207) 298-9698 and leave a message to discuss any issues with the above notification.</w:t>
      </w:r>
    </w:p>
    <w:p w14:paraId="2AC79DA2" w14:textId="77777777" w:rsidR="00FA3C65" w:rsidRPr="00CA6033" w:rsidRDefault="00FA3C65">
      <w:pPr>
        <w:rPr>
          <w:rFonts w:ascii="Times New Roman" w:hAnsi="Times New Roman"/>
          <w:sz w:val="20"/>
        </w:rPr>
      </w:pPr>
    </w:p>
    <w:p w14:paraId="6E773AE2" w14:textId="03DF967E" w:rsidR="00E64E63" w:rsidRPr="00CA6033" w:rsidRDefault="00FA3C65" w:rsidP="00702931">
      <w:pPr>
        <w:rPr>
          <w:rFonts w:ascii="Times New Roman" w:hAnsi="Times New Roman"/>
          <w:sz w:val="20"/>
        </w:rPr>
      </w:pPr>
      <w:r w:rsidRPr="00CA6033">
        <w:rPr>
          <w:rFonts w:ascii="Times New Roman" w:hAnsi="Times New Roman"/>
          <w:sz w:val="20"/>
        </w:rPr>
        <w:t xml:space="preserve"> R</w:t>
      </w:r>
      <w:r w:rsidR="00E64E63" w:rsidRPr="00CA6033">
        <w:rPr>
          <w:rFonts w:ascii="Times New Roman" w:hAnsi="Times New Roman"/>
          <w:sz w:val="20"/>
        </w:rPr>
        <w:t>espectfully,</w:t>
      </w:r>
    </w:p>
    <w:p w14:paraId="4C1DA0DA" w14:textId="77777777" w:rsidR="007D7A89" w:rsidRPr="00CA6033" w:rsidRDefault="007D7A89" w:rsidP="00702931">
      <w:pPr>
        <w:rPr>
          <w:rFonts w:ascii="Times New Roman" w:hAnsi="Times New Roman"/>
          <w:sz w:val="20"/>
        </w:rPr>
      </w:pPr>
    </w:p>
    <w:p w14:paraId="5B21F88E" w14:textId="77777777" w:rsidR="00411221" w:rsidRPr="00CA6033" w:rsidRDefault="00411221" w:rsidP="00411221">
      <w:pPr>
        <w:rPr>
          <w:rFonts w:ascii="Times New Roman" w:hAnsi="Times New Roman"/>
          <w:sz w:val="20"/>
        </w:rPr>
      </w:pPr>
      <w:r w:rsidRPr="00CA6033">
        <w:rPr>
          <w:rFonts w:ascii="Times New Roman" w:hAnsi="Times New Roman"/>
          <w:sz w:val="20"/>
        </w:rPr>
        <w:t>__________________________________</w:t>
      </w:r>
    </w:p>
    <w:p w14:paraId="41494E8E" w14:textId="66B9A712" w:rsidR="00411221" w:rsidRPr="00CA6033" w:rsidRDefault="00411221" w:rsidP="00411221">
      <w:pPr>
        <w:rPr>
          <w:rFonts w:ascii="Times New Roman" w:hAnsi="Times New Roman"/>
          <w:sz w:val="20"/>
        </w:rPr>
      </w:pPr>
      <w:r w:rsidRPr="00CA6033">
        <w:rPr>
          <w:rFonts w:ascii="Times New Roman" w:hAnsi="Times New Roman"/>
          <w:sz w:val="20"/>
        </w:rPr>
        <w:t>M</w:t>
      </w:r>
      <w:r w:rsidR="00A97966" w:rsidRPr="00CA6033">
        <w:rPr>
          <w:rFonts w:ascii="Times New Roman" w:hAnsi="Times New Roman"/>
          <w:sz w:val="20"/>
        </w:rPr>
        <w:t>ike Harnois</w:t>
      </w:r>
      <w:r w:rsidRPr="00CA6033">
        <w:rPr>
          <w:rFonts w:ascii="Times New Roman" w:hAnsi="Times New Roman"/>
          <w:sz w:val="20"/>
        </w:rPr>
        <w:t>, Assessor &amp; Select Board Chair</w:t>
      </w:r>
    </w:p>
    <w:p w14:paraId="345777CD" w14:textId="77777777" w:rsidR="00411221" w:rsidRPr="00CA6033" w:rsidRDefault="00411221" w:rsidP="00411221">
      <w:pPr>
        <w:rPr>
          <w:rFonts w:ascii="Times New Roman" w:hAnsi="Times New Roman"/>
          <w:sz w:val="20"/>
        </w:rPr>
      </w:pPr>
    </w:p>
    <w:p w14:paraId="1A9BC1A0" w14:textId="77777777" w:rsidR="00411221" w:rsidRPr="00CA6033" w:rsidRDefault="00411221" w:rsidP="00411221">
      <w:pPr>
        <w:rPr>
          <w:rFonts w:ascii="Times New Roman" w:hAnsi="Times New Roman"/>
          <w:sz w:val="20"/>
        </w:rPr>
      </w:pPr>
      <w:r w:rsidRPr="00CA6033">
        <w:rPr>
          <w:rFonts w:ascii="Times New Roman" w:hAnsi="Times New Roman"/>
          <w:sz w:val="20"/>
        </w:rPr>
        <w:t>__________________________________</w:t>
      </w:r>
    </w:p>
    <w:p w14:paraId="645FDBE8" w14:textId="63A858BF" w:rsidR="00411221" w:rsidRPr="00CA6033" w:rsidRDefault="007D7A89" w:rsidP="00411221">
      <w:pPr>
        <w:rPr>
          <w:rFonts w:ascii="Times New Roman" w:hAnsi="Times New Roman"/>
          <w:sz w:val="20"/>
        </w:rPr>
      </w:pPr>
      <w:r w:rsidRPr="00CA6033">
        <w:rPr>
          <w:rFonts w:ascii="Times New Roman" w:hAnsi="Times New Roman"/>
          <w:sz w:val="20"/>
        </w:rPr>
        <w:t>John Rogala</w:t>
      </w:r>
      <w:r w:rsidR="00411221" w:rsidRPr="00CA6033">
        <w:rPr>
          <w:rFonts w:ascii="Times New Roman" w:hAnsi="Times New Roman"/>
          <w:sz w:val="20"/>
        </w:rPr>
        <w:t>, Assessor &amp; Select Board Member</w:t>
      </w:r>
    </w:p>
    <w:p w14:paraId="33EED3D4" w14:textId="77777777" w:rsidR="007D7A89" w:rsidRPr="00CA6033" w:rsidRDefault="007D7A89" w:rsidP="00411221">
      <w:pPr>
        <w:rPr>
          <w:rFonts w:ascii="Times New Roman" w:hAnsi="Times New Roman"/>
          <w:sz w:val="20"/>
        </w:rPr>
      </w:pPr>
    </w:p>
    <w:p w14:paraId="6FF7351D" w14:textId="77777777" w:rsidR="007D7A89" w:rsidRPr="00CA6033" w:rsidRDefault="007D7A89" w:rsidP="007D7A89">
      <w:pPr>
        <w:rPr>
          <w:rFonts w:ascii="Times New Roman" w:hAnsi="Times New Roman"/>
          <w:sz w:val="20"/>
        </w:rPr>
      </w:pPr>
      <w:r w:rsidRPr="00CA6033">
        <w:rPr>
          <w:rFonts w:ascii="Times New Roman" w:hAnsi="Times New Roman"/>
          <w:sz w:val="20"/>
        </w:rPr>
        <w:t>__________________________________</w:t>
      </w:r>
    </w:p>
    <w:p w14:paraId="79BD8906" w14:textId="70B0CA0F" w:rsidR="007D7A89" w:rsidRPr="00CA6033" w:rsidRDefault="007D7A89" w:rsidP="007D7A89">
      <w:pPr>
        <w:rPr>
          <w:rFonts w:ascii="Times New Roman" w:hAnsi="Times New Roman"/>
          <w:sz w:val="20"/>
        </w:rPr>
      </w:pPr>
      <w:r w:rsidRPr="00CA6033">
        <w:rPr>
          <w:rFonts w:ascii="Times New Roman" w:hAnsi="Times New Roman"/>
          <w:sz w:val="20"/>
        </w:rPr>
        <w:t>Roger Hicks, Assessor &amp; Select Board Member</w:t>
      </w:r>
    </w:p>
    <w:p w14:paraId="773EB62B" w14:textId="77777777" w:rsidR="007D7A89" w:rsidRPr="00CA6033" w:rsidRDefault="007D7A89" w:rsidP="007D7A89">
      <w:pPr>
        <w:rPr>
          <w:rFonts w:ascii="Times New Roman" w:hAnsi="Times New Roman"/>
          <w:sz w:val="20"/>
        </w:rPr>
      </w:pPr>
    </w:p>
    <w:p w14:paraId="3BDF8DBA" w14:textId="77777777" w:rsidR="007D7A89" w:rsidRPr="00CA6033" w:rsidRDefault="007D7A89" w:rsidP="007D7A89">
      <w:pPr>
        <w:rPr>
          <w:rFonts w:ascii="Times New Roman" w:hAnsi="Times New Roman"/>
          <w:sz w:val="20"/>
        </w:rPr>
      </w:pPr>
      <w:r w:rsidRPr="00CA6033">
        <w:rPr>
          <w:rFonts w:ascii="Times New Roman" w:hAnsi="Times New Roman"/>
          <w:sz w:val="20"/>
        </w:rPr>
        <w:t>__________________________________</w:t>
      </w:r>
    </w:p>
    <w:p w14:paraId="1C199727" w14:textId="456070F2" w:rsidR="007D7A89" w:rsidRPr="00CA6033" w:rsidRDefault="007D7A89" w:rsidP="007D7A89">
      <w:pPr>
        <w:rPr>
          <w:rFonts w:ascii="Times New Roman" w:hAnsi="Times New Roman"/>
          <w:sz w:val="20"/>
        </w:rPr>
      </w:pPr>
      <w:r w:rsidRPr="00CA6033">
        <w:rPr>
          <w:rFonts w:ascii="Times New Roman" w:hAnsi="Times New Roman"/>
          <w:sz w:val="20"/>
        </w:rPr>
        <w:t>Daniel Yarumian, Assessor &amp; Select Board Member</w:t>
      </w:r>
    </w:p>
    <w:p w14:paraId="2ABE86F0" w14:textId="77777777" w:rsidR="007D7A89" w:rsidRPr="00CA6033" w:rsidRDefault="007D7A89" w:rsidP="007D7A89">
      <w:pPr>
        <w:rPr>
          <w:rFonts w:ascii="Times New Roman" w:hAnsi="Times New Roman"/>
          <w:sz w:val="20"/>
        </w:rPr>
      </w:pPr>
    </w:p>
    <w:p w14:paraId="438A89AB" w14:textId="77777777" w:rsidR="007D7A89" w:rsidRPr="00CA6033" w:rsidRDefault="007D7A89" w:rsidP="007D7A89">
      <w:pPr>
        <w:rPr>
          <w:rFonts w:ascii="Times New Roman" w:hAnsi="Times New Roman"/>
          <w:sz w:val="20"/>
        </w:rPr>
      </w:pPr>
      <w:r w:rsidRPr="00CA6033">
        <w:rPr>
          <w:rFonts w:ascii="Times New Roman" w:hAnsi="Times New Roman"/>
          <w:sz w:val="20"/>
        </w:rPr>
        <w:t>__________________________________</w:t>
      </w:r>
    </w:p>
    <w:p w14:paraId="68CE9555" w14:textId="5AD8C5E6" w:rsidR="007D7A89" w:rsidRPr="00B81ED7" w:rsidRDefault="007D7A89" w:rsidP="007D7A89">
      <w:pPr>
        <w:rPr>
          <w:rFonts w:ascii="Times New Roman" w:hAnsi="Times New Roman"/>
          <w:sz w:val="22"/>
          <w:szCs w:val="22"/>
        </w:rPr>
      </w:pPr>
      <w:r w:rsidRPr="00B81ED7">
        <w:rPr>
          <w:rFonts w:ascii="Times New Roman" w:hAnsi="Times New Roman"/>
          <w:sz w:val="22"/>
          <w:szCs w:val="22"/>
        </w:rPr>
        <w:t>M</w:t>
      </w:r>
      <w:r w:rsidR="00A97966" w:rsidRPr="00B81ED7">
        <w:rPr>
          <w:rFonts w:ascii="Times New Roman" w:hAnsi="Times New Roman"/>
          <w:sz w:val="22"/>
          <w:szCs w:val="22"/>
        </w:rPr>
        <w:t>ary Hoffman</w:t>
      </w:r>
      <w:r w:rsidR="007B49A2">
        <w:rPr>
          <w:rFonts w:ascii="Times New Roman" w:hAnsi="Times New Roman"/>
          <w:sz w:val="22"/>
          <w:szCs w:val="22"/>
        </w:rPr>
        <w:t>,</w:t>
      </w:r>
      <w:r w:rsidRPr="00B81ED7">
        <w:rPr>
          <w:rFonts w:ascii="Times New Roman" w:hAnsi="Times New Roman"/>
          <w:sz w:val="22"/>
          <w:szCs w:val="22"/>
        </w:rPr>
        <w:t xml:space="preserve"> Assessor &amp; Select Board Member</w:t>
      </w:r>
    </w:p>
    <w:p w14:paraId="4C8449BE" w14:textId="77777777" w:rsidR="00411221" w:rsidRPr="00411221" w:rsidRDefault="00411221">
      <w:pPr>
        <w:rPr>
          <w:rFonts w:ascii="Times New Roman" w:hAnsi="Times New Roman"/>
          <w:sz w:val="23"/>
          <w:szCs w:val="23"/>
        </w:rPr>
      </w:pPr>
    </w:p>
    <w:sectPr w:rsidR="00411221" w:rsidRPr="00411221" w:rsidSect="004112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5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E9534" w14:textId="77777777" w:rsidR="00CB7E0E" w:rsidRDefault="00CB7E0E" w:rsidP="00FD31A0">
      <w:r>
        <w:separator/>
      </w:r>
    </w:p>
  </w:endnote>
  <w:endnote w:type="continuationSeparator" w:id="0">
    <w:p w14:paraId="764CB758" w14:textId="77777777" w:rsidR="00CB7E0E" w:rsidRDefault="00CB7E0E" w:rsidP="00FD3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vMIC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8DA9A" w14:textId="77777777" w:rsidR="00FD31A0" w:rsidRDefault="00FD31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BB639" w14:textId="77777777" w:rsidR="00FD31A0" w:rsidRDefault="00FD31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23612" w14:textId="77777777" w:rsidR="00FD31A0" w:rsidRDefault="00FD31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62A87" w14:textId="77777777" w:rsidR="00CB7E0E" w:rsidRDefault="00CB7E0E" w:rsidP="00FD31A0">
      <w:r>
        <w:separator/>
      </w:r>
    </w:p>
  </w:footnote>
  <w:footnote w:type="continuationSeparator" w:id="0">
    <w:p w14:paraId="32B507A4" w14:textId="77777777" w:rsidR="00CB7E0E" w:rsidRDefault="00CB7E0E" w:rsidP="00FD3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E5637" w14:textId="77777777" w:rsidR="00FD31A0" w:rsidRDefault="00FD31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6512F" w14:textId="77777777" w:rsidR="00FD31A0" w:rsidRDefault="00FD31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93C64" w14:textId="77777777" w:rsidR="00FD31A0" w:rsidRDefault="00FD31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620C9"/>
    <w:multiLevelType w:val="hybridMultilevel"/>
    <w:tmpl w:val="A0020806"/>
    <w:lvl w:ilvl="0" w:tplc="822E8D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B5795"/>
    <w:multiLevelType w:val="hybridMultilevel"/>
    <w:tmpl w:val="C63A2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691DDB"/>
    <w:multiLevelType w:val="hybridMultilevel"/>
    <w:tmpl w:val="4E2418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2D3E75"/>
    <w:multiLevelType w:val="hybridMultilevel"/>
    <w:tmpl w:val="C0FC2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0852339">
    <w:abstractNumId w:val="1"/>
  </w:num>
  <w:num w:numId="2" w16cid:durableId="281308570">
    <w:abstractNumId w:val="0"/>
  </w:num>
  <w:num w:numId="3" w16cid:durableId="52194617">
    <w:abstractNumId w:val="2"/>
  </w:num>
  <w:num w:numId="4" w16cid:durableId="1589325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8F8"/>
    <w:rsid w:val="00012A90"/>
    <w:rsid w:val="00025E71"/>
    <w:rsid w:val="000440FB"/>
    <w:rsid w:val="00050E86"/>
    <w:rsid w:val="00052E1F"/>
    <w:rsid w:val="00096D65"/>
    <w:rsid w:val="000B3F29"/>
    <w:rsid w:val="000B7E75"/>
    <w:rsid w:val="000C4F13"/>
    <w:rsid w:val="000D1748"/>
    <w:rsid w:val="000E2BD5"/>
    <w:rsid w:val="000E4A04"/>
    <w:rsid w:val="00146762"/>
    <w:rsid w:val="0015158C"/>
    <w:rsid w:val="00171E19"/>
    <w:rsid w:val="00182DD5"/>
    <w:rsid w:val="001D0F6F"/>
    <w:rsid w:val="001F05F5"/>
    <w:rsid w:val="00211C12"/>
    <w:rsid w:val="002647CE"/>
    <w:rsid w:val="002C0474"/>
    <w:rsid w:val="002D3546"/>
    <w:rsid w:val="002D581B"/>
    <w:rsid w:val="002F3264"/>
    <w:rsid w:val="003270E5"/>
    <w:rsid w:val="00333246"/>
    <w:rsid w:val="00343F82"/>
    <w:rsid w:val="00345829"/>
    <w:rsid w:val="003905DF"/>
    <w:rsid w:val="003B2136"/>
    <w:rsid w:val="003D4C3F"/>
    <w:rsid w:val="00407059"/>
    <w:rsid w:val="00411221"/>
    <w:rsid w:val="00442AE7"/>
    <w:rsid w:val="004710A6"/>
    <w:rsid w:val="004A5B7C"/>
    <w:rsid w:val="004B5E49"/>
    <w:rsid w:val="004E3B7B"/>
    <w:rsid w:val="004E6112"/>
    <w:rsid w:val="004F4A84"/>
    <w:rsid w:val="005071F3"/>
    <w:rsid w:val="00564CCD"/>
    <w:rsid w:val="00570B9B"/>
    <w:rsid w:val="006363DE"/>
    <w:rsid w:val="006446E9"/>
    <w:rsid w:val="00644901"/>
    <w:rsid w:val="00697891"/>
    <w:rsid w:val="006B4CAE"/>
    <w:rsid w:val="006B7077"/>
    <w:rsid w:val="006E7963"/>
    <w:rsid w:val="00702181"/>
    <w:rsid w:val="00702931"/>
    <w:rsid w:val="00706F2C"/>
    <w:rsid w:val="00710ED7"/>
    <w:rsid w:val="00716A32"/>
    <w:rsid w:val="00740987"/>
    <w:rsid w:val="00744F5E"/>
    <w:rsid w:val="007567E6"/>
    <w:rsid w:val="007A23FB"/>
    <w:rsid w:val="007B49A2"/>
    <w:rsid w:val="007D7A89"/>
    <w:rsid w:val="0082480D"/>
    <w:rsid w:val="008834DD"/>
    <w:rsid w:val="008B3E5B"/>
    <w:rsid w:val="008C35D5"/>
    <w:rsid w:val="008D6170"/>
    <w:rsid w:val="008D697C"/>
    <w:rsid w:val="008D6B6F"/>
    <w:rsid w:val="0093343A"/>
    <w:rsid w:val="00940108"/>
    <w:rsid w:val="0095158A"/>
    <w:rsid w:val="00981FE2"/>
    <w:rsid w:val="0099532F"/>
    <w:rsid w:val="009D01D1"/>
    <w:rsid w:val="00A106F3"/>
    <w:rsid w:val="00A25903"/>
    <w:rsid w:val="00A30E9B"/>
    <w:rsid w:val="00A82A4F"/>
    <w:rsid w:val="00A82D0A"/>
    <w:rsid w:val="00A83C31"/>
    <w:rsid w:val="00A84EFA"/>
    <w:rsid w:val="00A97966"/>
    <w:rsid w:val="00AC2CE6"/>
    <w:rsid w:val="00AE52A4"/>
    <w:rsid w:val="00B14EF2"/>
    <w:rsid w:val="00B64598"/>
    <w:rsid w:val="00B75DFC"/>
    <w:rsid w:val="00B81ED7"/>
    <w:rsid w:val="00B82CB4"/>
    <w:rsid w:val="00BB17CD"/>
    <w:rsid w:val="00BD4B26"/>
    <w:rsid w:val="00BE2EA4"/>
    <w:rsid w:val="00C02C3C"/>
    <w:rsid w:val="00C10B47"/>
    <w:rsid w:val="00C27153"/>
    <w:rsid w:val="00C56CFB"/>
    <w:rsid w:val="00C772F4"/>
    <w:rsid w:val="00C86112"/>
    <w:rsid w:val="00C97705"/>
    <w:rsid w:val="00CA6033"/>
    <w:rsid w:val="00CB4E7F"/>
    <w:rsid w:val="00CB7E0E"/>
    <w:rsid w:val="00CC3024"/>
    <w:rsid w:val="00CC5229"/>
    <w:rsid w:val="00CE1CDD"/>
    <w:rsid w:val="00D11AFC"/>
    <w:rsid w:val="00D35214"/>
    <w:rsid w:val="00D8279A"/>
    <w:rsid w:val="00D868F8"/>
    <w:rsid w:val="00DF7958"/>
    <w:rsid w:val="00E64E63"/>
    <w:rsid w:val="00E86810"/>
    <w:rsid w:val="00EC4034"/>
    <w:rsid w:val="00ED4FB4"/>
    <w:rsid w:val="00F07A63"/>
    <w:rsid w:val="00F10F94"/>
    <w:rsid w:val="00F33A73"/>
    <w:rsid w:val="00F43210"/>
    <w:rsid w:val="00F56BDA"/>
    <w:rsid w:val="00FA3C65"/>
    <w:rsid w:val="00FD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CEEE3"/>
  <w15:chartTrackingRefBased/>
  <w15:docId w15:val="{25BC2ED5-38CC-4910-92E1-AC522C95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8F8"/>
    <w:pPr>
      <w:widowControl w:val="0"/>
      <w:spacing w:after="0" w:line="240" w:lineRule="auto"/>
    </w:pPr>
    <w:rPr>
      <w:rFonts w:ascii="AdvMICR" w:eastAsia="Times New Roman" w:hAnsi="AdvMICR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3F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F29"/>
    <w:rPr>
      <w:rFonts w:ascii="Segoe UI" w:eastAsia="Times New Roman" w:hAnsi="Segoe UI" w:cs="Segoe UI"/>
      <w:snapToGrid w:val="0"/>
      <w:sz w:val="18"/>
      <w:szCs w:val="18"/>
    </w:rPr>
  </w:style>
  <w:style w:type="paragraph" w:styleId="ListParagraph">
    <w:name w:val="List Paragraph"/>
    <w:basedOn w:val="Normal"/>
    <w:uiPriority w:val="34"/>
    <w:qFormat/>
    <w:rsid w:val="003D4C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31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31A0"/>
    <w:rPr>
      <w:rFonts w:ascii="AdvMICR" w:eastAsia="Times New Roman" w:hAnsi="AdvMICR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D31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31A0"/>
    <w:rPr>
      <w:rFonts w:ascii="AdvMICR" w:eastAsia="Times New Roman" w:hAnsi="AdvMICR" w:cs="Times New Roman"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llismaine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administrative secretary</dc:creator>
  <cp:keywords/>
  <dc:description/>
  <cp:lastModifiedBy>selectmen c</cp:lastModifiedBy>
  <cp:revision>18</cp:revision>
  <cp:lastPrinted>2026-04-12T18:44:00Z</cp:lastPrinted>
  <dcterms:created xsi:type="dcterms:W3CDTF">2026-04-12T15:54:00Z</dcterms:created>
  <dcterms:modified xsi:type="dcterms:W3CDTF">2026-04-12T18:45:00Z</dcterms:modified>
</cp:coreProperties>
</file>